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0E5" w:rsidRDefault="00C460E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7264"/>
      </w:tblGrid>
      <w:tr w:rsidR="00C460E5" w:rsidTr="009E362F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E5" w:rsidRDefault="008A7A43" w:rsidP="008A7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 класс</w:t>
            </w:r>
            <w:r w:rsidR="001E1A60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1E1A60" w:rsidRPr="001E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(урок № 32)</w:t>
            </w:r>
          </w:p>
        </w:tc>
      </w:tr>
      <w:tr w:rsidR="008A7A43" w:rsidTr="009E362F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43" w:rsidRDefault="008A7A43" w:rsidP="008A7A43">
            <w:pPr>
              <w:tabs>
                <w:tab w:val="left" w:pos="334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7A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</w:t>
            </w:r>
            <w:r w:rsidR="001E1A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оль № 14. Контрольная работа №2</w:t>
            </w:r>
            <w:r w:rsidRPr="008A7A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A7A4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(за 2-е полугодие)</w:t>
            </w:r>
          </w:p>
        </w:tc>
      </w:tr>
      <w:tr w:rsidR="008A7A43" w:rsidTr="009E362F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43" w:rsidRDefault="008A7A43" w:rsidP="008A7A4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Модуль 3.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E1A60">
              <w:rPr>
                <w:rFonts w:ascii="Times New Roman" w:hAnsi="Times New Roman"/>
                <w:b/>
                <w:bCs/>
                <w:sz w:val="24"/>
                <w:szCs w:val="24"/>
              </w:rPr>
              <w:t>«Музыка в жизни человека»</w:t>
            </w:r>
          </w:p>
          <w:p w:rsidR="008A7A43" w:rsidRDefault="008A7A43" w:rsidP="008A7A4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A7A43">
              <w:rPr>
                <w:rFonts w:ascii="Times New Roman" w:hAnsi="Times New Roman"/>
                <w:bCs/>
                <w:sz w:val="24"/>
                <w:szCs w:val="24"/>
              </w:rPr>
              <w:t>Модуль 4.</w:t>
            </w:r>
            <w:r w:rsidR="00362D1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r w:rsidR="001E1A60">
              <w:rPr>
                <w:rFonts w:ascii="Times New Roman" w:hAnsi="Times New Roman"/>
                <w:b/>
                <w:bCs/>
                <w:sz w:val="24"/>
                <w:szCs w:val="24"/>
              </w:rPr>
              <w:t>Музыка народов мира»</w:t>
            </w:r>
          </w:p>
          <w:p w:rsidR="008A7A43" w:rsidRDefault="008A7A43" w:rsidP="008A7A4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A7A43">
              <w:rPr>
                <w:rFonts w:ascii="Times New Roman" w:hAnsi="Times New Roman"/>
                <w:bCs/>
                <w:sz w:val="24"/>
                <w:szCs w:val="24"/>
              </w:rPr>
              <w:t>Модуль 5.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A7A43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="001E1A60">
              <w:rPr>
                <w:rFonts w:ascii="Times New Roman" w:hAnsi="Times New Roman"/>
                <w:b/>
                <w:bCs/>
                <w:sz w:val="24"/>
                <w:szCs w:val="24"/>
              </w:rPr>
              <w:t>Духовная музыка»</w:t>
            </w:r>
          </w:p>
          <w:p w:rsidR="008A7A43" w:rsidRPr="008A7A43" w:rsidRDefault="008A7A43" w:rsidP="008A7A4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A7A43">
              <w:rPr>
                <w:rFonts w:ascii="Times New Roman" w:hAnsi="Times New Roman"/>
                <w:bCs/>
                <w:sz w:val="24"/>
                <w:szCs w:val="24"/>
              </w:rPr>
              <w:t>Модуль 6.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 Музыка театра и кино»</w:t>
            </w:r>
          </w:p>
        </w:tc>
      </w:tr>
      <w:tr w:rsidR="008A7A43" w:rsidTr="009E362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43" w:rsidRDefault="008A7A43" w:rsidP="008A7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43" w:rsidRDefault="008A7A43" w:rsidP="008A7A4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7A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итоговый (годовой)</w:t>
            </w:r>
          </w:p>
        </w:tc>
      </w:tr>
      <w:tr w:rsidR="008A7A43" w:rsidTr="009E362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43" w:rsidRDefault="008A7A43" w:rsidP="008A7A4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43" w:rsidRPr="008A7A43" w:rsidRDefault="001E1A60" w:rsidP="008A7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к</w:t>
            </w:r>
            <w:r w:rsidR="008A7A43" w:rsidRPr="008A7A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омплексная проверка образовательных результатов: </w:t>
            </w:r>
          </w:p>
          <w:p w:rsidR="008A7A43" w:rsidRDefault="00F26D89" w:rsidP="00F45C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– проверка теоретических знаний</w:t>
            </w:r>
            <w:r w:rsidR="00F45C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 w:rsidR="008A7A43" w:rsidRPr="008A7A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анализ музыкального произведения</w:t>
            </w:r>
            <w:r w:rsidR="00F45C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инструментальное коллективное музицирование.</w:t>
            </w:r>
          </w:p>
        </w:tc>
      </w:tr>
      <w:tr w:rsidR="008A7A43" w:rsidTr="009E362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43" w:rsidRDefault="008A7A43" w:rsidP="008A7A4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Планируемый результат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A60" w:rsidRDefault="00D01FFF" w:rsidP="008A7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Обучающиеся</w:t>
            </w:r>
            <w:r w:rsidR="001E1A6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:</w:t>
            </w:r>
          </w:p>
          <w:p w:rsidR="008A7A43" w:rsidRDefault="001E1A60" w:rsidP="008A7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-</w:t>
            </w:r>
            <w:r w:rsidR="00D01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 тестовые задания (приложение 1);</w:t>
            </w:r>
          </w:p>
          <w:p w:rsidR="00D01FFF" w:rsidRDefault="00D01FFF" w:rsidP="008A7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6616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объединившись в три группы,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прослушают музыкальное произведен</w:t>
            </w:r>
            <w:r w:rsidR="001E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ие</w:t>
            </w:r>
            <w:r w:rsidR="0085097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«Три чуда» из оперы Н.А.Римского-Корсакова «Сказка о царе Салтане» </w:t>
            </w:r>
            <w:r w:rsidR="00362D1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(1 группа  - «</w:t>
            </w:r>
            <w:r w:rsidR="00E54D70" w:rsidRPr="00E54D7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Белочка», 2 группа – «Богатыри», 3-я группа – «Царевна-Лебедь»)</w:t>
            </w:r>
            <w:r w:rsidR="00850970">
              <w:rPr>
                <w:rFonts w:eastAsia="Times New Roman"/>
                <w:lang w:eastAsia="ru-RU"/>
              </w:rPr>
              <w:t>;</w:t>
            </w:r>
            <w:r w:rsidR="001E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E1A6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опираясь на  </w:t>
            </w:r>
            <w:r w:rsidR="001E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алгоритм анализа</w:t>
            </w:r>
            <w:r w:rsidR="00850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музыкального произведения</w:t>
            </w:r>
            <w:r w:rsidR="0085097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, </w:t>
            </w:r>
            <w:r w:rsidR="001E1A60" w:rsidRPr="00F45C9E">
              <w:rPr>
                <w:rFonts w:ascii="Times New Roman" w:hAnsi="Times New Roman"/>
                <w:bCs/>
                <w:sz w:val="24"/>
                <w:szCs w:val="24"/>
              </w:rPr>
              <w:t>заполн</w:t>
            </w:r>
            <w:r w:rsidR="001E1A6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ят</w:t>
            </w:r>
            <w:r w:rsidR="001E1A60" w:rsidRPr="00F45C9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E1A60">
              <w:rPr>
                <w:rFonts w:ascii="Times New Roman" w:hAnsi="Times New Roman"/>
                <w:bCs/>
                <w:sz w:val="24"/>
                <w:szCs w:val="24"/>
              </w:rPr>
              <w:t xml:space="preserve">пустую ячейку в </w:t>
            </w:r>
            <w:r w:rsidR="001E1A60" w:rsidRPr="00F45C9E">
              <w:rPr>
                <w:rFonts w:ascii="Times New Roman" w:hAnsi="Times New Roman"/>
                <w:bCs/>
                <w:sz w:val="24"/>
                <w:szCs w:val="24"/>
              </w:rPr>
              <w:t>таблиц</w:t>
            </w:r>
            <w:r w:rsidR="001E1A60">
              <w:rPr>
                <w:rFonts w:ascii="Times New Roman" w:hAnsi="Times New Roman"/>
                <w:bCs/>
                <w:sz w:val="24"/>
                <w:szCs w:val="24"/>
              </w:rPr>
              <w:t>е, подчеркнут</w:t>
            </w:r>
            <w:r w:rsidR="001E1A6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616AB">
              <w:rPr>
                <w:rFonts w:ascii="Times New Roman" w:hAnsi="Times New Roman"/>
                <w:bCs/>
                <w:sz w:val="24"/>
                <w:szCs w:val="24"/>
              </w:rPr>
              <w:t>соответствующее прослушанному музыкальному фрагменту слово-термин</w:t>
            </w:r>
            <w:r w:rsidR="001E1A60">
              <w:rPr>
                <w:rFonts w:ascii="Times New Roman" w:hAnsi="Times New Roman"/>
                <w:bCs/>
                <w:sz w:val="24"/>
                <w:szCs w:val="24"/>
              </w:rPr>
              <w:t xml:space="preserve"> в каждой строке </w:t>
            </w:r>
            <w:r w:rsidR="001E1A60">
              <w:rPr>
                <w:rFonts w:ascii="Times New Roman" w:hAnsi="Times New Roman"/>
                <w:bCs/>
                <w:sz w:val="24"/>
                <w:szCs w:val="24"/>
              </w:rPr>
              <w:t>таблицы</w:t>
            </w:r>
            <w:r w:rsidR="001E1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(приложение 2);</w:t>
            </w:r>
          </w:p>
          <w:p w:rsidR="00D01FFF" w:rsidRDefault="00D01FFF" w:rsidP="00F45C9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обучающиеся </w:t>
            </w:r>
            <w:r w:rsidR="00F45C9E" w:rsidRPr="00F45C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точно и уверенно воспроизводят ритм музыкального произведения, и свободно ориентируются в музыкальной партитуре</w:t>
            </w:r>
            <w:r w:rsidR="00F45C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исполня</w:t>
            </w:r>
            <w:r w:rsidR="00F45C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ритмический аккомпанемент к музыке</w:t>
            </w:r>
            <w:r w:rsidR="00362D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Д. Шостаковича «Вальс-шутка»  на детских шумовых музыкальны</w:t>
            </w:r>
            <w:r w:rsidR="00F45C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 инструментах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(приложение 3).</w:t>
            </w:r>
          </w:p>
        </w:tc>
      </w:tr>
      <w:tr w:rsidR="008A7A43" w:rsidTr="009E362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43" w:rsidRDefault="008A7A43" w:rsidP="008A7A4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Критерии достижения планируемых результатов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43" w:rsidRPr="00D01FFF" w:rsidRDefault="00D01FFF" w:rsidP="008A7A4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D01FFF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Тестирование:</w:t>
            </w:r>
            <w:r w:rsidR="009E362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время выполнения - 12 мин</w:t>
            </w:r>
          </w:p>
          <w:p w:rsidR="00D01FFF" w:rsidRDefault="00D01FFF" w:rsidP="008A7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565"/>
              <w:gridCol w:w="1559"/>
            </w:tblGrid>
            <w:tr w:rsidR="008A7A43" w:rsidTr="00486DA0">
              <w:tc>
                <w:tcPr>
                  <w:tcW w:w="4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7A43" w:rsidRDefault="008A7A43" w:rsidP="008A7A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Тестовый балл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7A43" w:rsidRDefault="008A7A43" w:rsidP="008A7A4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Отметка </w:t>
                  </w:r>
                </w:p>
              </w:tc>
            </w:tr>
            <w:tr w:rsidR="008A7A43" w:rsidTr="00486DA0">
              <w:tc>
                <w:tcPr>
                  <w:tcW w:w="4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7A43" w:rsidRDefault="008A7A43" w:rsidP="008A7A4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10-12 баллов                  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7A43" w:rsidRDefault="008A7A43" w:rsidP="008A7A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«5»</w:t>
                  </w:r>
                </w:p>
              </w:tc>
            </w:tr>
            <w:tr w:rsidR="008A7A43" w:rsidTr="00486DA0">
              <w:tc>
                <w:tcPr>
                  <w:tcW w:w="4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7A43" w:rsidRDefault="008A7A43" w:rsidP="008A7A4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9- 7 баллов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7A43" w:rsidRDefault="008A7A43" w:rsidP="008A7A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«4»</w:t>
                  </w:r>
                </w:p>
              </w:tc>
            </w:tr>
            <w:tr w:rsidR="008A7A43" w:rsidTr="00486DA0">
              <w:tc>
                <w:tcPr>
                  <w:tcW w:w="4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7A43" w:rsidRDefault="008A7A43" w:rsidP="008A7A4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 – 4 баллов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7A43" w:rsidRDefault="008A7A43" w:rsidP="008A7A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«3»</w:t>
                  </w:r>
                </w:p>
              </w:tc>
            </w:tr>
            <w:tr w:rsidR="008A7A43" w:rsidTr="00486DA0">
              <w:tc>
                <w:tcPr>
                  <w:tcW w:w="4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7A43" w:rsidRDefault="008A7A43" w:rsidP="008A7A4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менее  4 баллов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7A43" w:rsidRDefault="008A7A43" w:rsidP="008A7A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«2»</w:t>
                  </w:r>
                </w:p>
              </w:tc>
            </w:tr>
          </w:tbl>
          <w:p w:rsidR="008A7A43" w:rsidRDefault="008A7A43" w:rsidP="008A7A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E362F" w:rsidRPr="009E362F" w:rsidRDefault="009E362F" w:rsidP="009E362F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  <w:u w:val="single"/>
              </w:rPr>
            </w:pPr>
            <w:r w:rsidRPr="009E362F">
              <w:rPr>
                <w:rFonts w:ascii="Times New Roman" w:eastAsiaTheme="minorHAnsi" w:hAnsi="Times New Roman"/>
                <w:b/>
                <w:bCs/>
                <w:sz w:val="24"/>
                <w:szCs w:val="24"/>
                <w:u w:val="single"/>
              </w:rPr>
              <w:t>Анализ музыкального произведения</w:t>
            </w:r>
            <w:r w:rsidRPr="009E362F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</w:t>
            </w:r>
            <w:r w:rsidRPr="009E362F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>время выполнения - 12 мин.</w:t>
            </w:r>
          </w:p>
          <w:p w:rsidR="009E362F" w:rsidRPr="009E362F" w:rsidRDefault="009E362F" w:rsidP="009E362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36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«5»</w:t>
            </w:r>
          </w:p>
          <w:p w:rsidR="009E362F" w:rsidRPr="009E362F" w:rsidRDefault="009E362F" w:rsidP="009E3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3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учащийся внимательно слушает музыкальное произведение;</w:t>
            </w:r>
          </w:p>
          <w:p w:rsidR="009E362F" w:rsidRPr="009E362F" w:rsidRDefault="009E362F" w:rsidP="009E3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3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эмоционально-образно выражает собственные суждения, впечатления;   </w:t>
            </w:r>
          </w:p>
          <w:p w:rsidR="009E362F" w:rsidRPr="009E362F" w:rsidRDefault="009E362F" w:rsidP="009E3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3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точно формулирует и использует специальную терминологию;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записывет ответы в таблицу.</w:t>
            </w:r>
          </w:p>
          <w:p w:rsidR="009E362F" w:rsidRPr="009E362F" w:rsidRDefault="009E362F" w:rsidP="009E362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3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9E36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«4»</w:t>
            </w:r>
          </w:p>
          <w:p w:rsidR="009E362F" w:rsidRPr="009E362F" w:rsidRDefault="009E362F" w:rsidP="009E3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3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учащийся внимательно слушает музыкальное произведение;</w:t>
            </w:r>
          </w:p>
          <w:p w:rsidR="009E362F" w:rsidRPr="009E362F" w:rsidRDefault="009E362F" w:rsidP="009E3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3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эмоционально-образно выражает собственные суждения, впечатления;   </w:t>
            </w:r>
          </w:p>
          <w:p w:rsidR="009E362F" w:rsidRPr="009E362F" w:rsidRDefault="009E362F" w:rsidP="009E3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3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-недостаточно точно формулирует и использует специальную терминологию;</w:t>
            </w:r>
          </w:p>
          <w:p w:rsidR="009E362F" w:rsidRPr="009E362F" w:rsidRDefault="009E362F" w:rsidP="009E3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3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362D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допускает один-два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неправильных ответа.</w:t>
            </w:r>
          </w:p>
          <w:p w:rsidR="009E362F" w:rsidRPr="009E362F" w:rsidRDefault="009E362F" w:rsidP="009E362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36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«3»</w:t>
            </w:r>
          </w:p>
          <w:p w:rsidR="009E362F" w:rsidRPr="009E362F" w:rsidRDefault="009E362F" w:rsidP="009E3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3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учащийся невнимательно слушает музыкальное произведение;</w:t>
            </w:r>
          </w:p>
          <w:p w:rsidR="009E362F" w:rsidRPr="009E362F" w:rsidRDefault="009E362F" w:rsidP="009E3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3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- затрудняется эмоционально-образно выразить собственные суждения, впечатления;   </w:t>
            </w:r>
          </w:p>
          <w:p w:rsidR="009E362F" w:rsidRPr="009E362F" w:rsidRDefault="009E362F" w:rsidP="009E3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3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-недостаточно точно формулирует и использует специальную терминологию;</w:t>
            </w:r>
          </w:p>
          <w:p w:rsidR="008A7A43" w:rsidRDefault="009E362F" w:rsidP="009E3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3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допускает три и больше неправильных ответов.</w:t>
            </w:r>
          </w:p>
          <w:p w:rsidR="009E362F" w:rsidRDefault="009E362F" w:rsidP="009E3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E362F" w:rsidRPr="009E362F" w:rsidRDefault="009E362F" w:rsidP="009E3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9E362F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Коллективное инструментальное музицирование</w:t>
            </w:r>
          </w:p>
          <w:p w:rsidR="009E362F" w:rsidRPr="009E362F" w:rsidRDefault="009E362F" w:rsidP="009E36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362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Отметка «5» </w:t>
            </w:r>
            <w:r w:rsidRPr="009E36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обучающийся уверенно, ритмично, выразительно исполняет предложенный ритмический аккомпанемент;</w:t>
            </w:r>
          </w:p>
          <w:p w:rsidR="009E362F" w:rsidRPr="009E362F" w:rsidRDefault="009E362F" w:rsidP="009E362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E36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свободно ориентируется в ритмической партитуре, точно исполняет ритмический аккомпанемент на одном из шумовых музыкальных инструментов;</w:t>
            </w:r>
          </w:p>
          <w:p w:rsidR="009E362F" w:rsidRPr="009E362F" w:rsidRDefault="009E362F" w:rsidP="009E36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362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Отметка</w:t>
            </w:r>
            <w:r w:rsidRPr="009E36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E362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«4» </w:t>
            </w:r>
            <w:r w:rsidRPr="009E36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обучающийся правильно выполняет задание по всем перечисленным выше пунктам, но  с незначительными погрешностями.</w:t>
            </w:r>
          </w:p>
          <w:p w:rsidR="009E362F" w:rsidRDefault="009E362F" w:rsidP="009E362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E362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Отметка «3» </w:t>
            </w:r>
            <w:r w:rsidRPr="009E36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обучающийся неуверенно исполняет предложенный ритмический аккомпанемент, плохо ориентируется в ритмической партитуре, с трудом поддерживает игру в ансамбле.</w:t>
            </w:r>
          </w:p>
          <w:p w:rsidR="00F45C9E" w:rsidRDefault="00F45C9E" w:rsidP="009E3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5C9E" w:rsidRDefault="00F45C9E" w:rsidP="009E3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По итогам выполненных заданий контрольной работы суммируются три оценки за каждый вид работы и выводится средний балл.</w:t>
            </w:r>
          </w:p>
        </w:tc>
      </w:tr>
      <w:tr w:rsidR="008A7A43" w:rsidTr="009E362F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43" w:rsidRDefault="008A7A43" w:rsidP="008A7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A7A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работы</w:t>
            </w:r>
          </w:p>
        </w:tc>
      </w:tr>
      <w:tr w:rsidR="008A7A43" w:rsidTr="009E362F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43" w:rsidRDefault="008A7A43" w:rsidP="008A7A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8A7A43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Теория</w:t>
            </w:r>
          </w:p>
          <w:p w:rsidR="00F45C9E" w:rsidRPr="00F45C9E" w:rsidRDefault="008A7A43" w:rsidP="00F45C9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7A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Тест</w:t>
            </w:r>
            <w:r w:rsidR="00F45C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ирование</w:t>
            </w:r>
          </w:p>
          <w:p w:rsidR="008A7A43" w:rsidRPr="00F45C9E" w:rsidRDefault="008A7A43" w:rsidP="008A7A43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8"/>
              </w:rPr>
            </w:pPr>
            <w:r w:rsidRPr="00F45C9E">
              <w:rPr>
                <w:rFonts w:ascii="Times New Roman" w:hAnsi="Times New Roman"/>
                <w:b/>
                <w:i/>
                <w:sz w:val="24"/>
                <w:szCs w:val="28"/>
              </w:rPr>
              <w:t>Часть А</w:t>
            </w:r>
            <w:r w:rsidRPr="00F45C9E">
              <w:rPr>
                <w:rFonts w:ascii="Times New Roman" w:hAnsi="Times New Roman"/>
                <w:i/>
                <w:sz w:val="24"/>
                <w:szCs w:val="28"/>
              </w:rPr>
              <w:t xml:space="preserve"> (</w:t>
            </w:r>
            <w:r w:rsidRPr="00F45C9E">
              <w:rPr>
                <w:rFonts w:ascii="Times New Roman" w:hAnsi="Times New Roman"/>
                <w:b/>
                <w:i/>
                <w:sz w:val="24"/>
                <w:szCs w:val="28"/>
              </w:rPr>
              <w:t>в заданиях предполагается только один правильный ответ, 1 балл.)</w:t>
            </w:r>
          </w:p>
          <w:p w:rsidR="008A7A43" w:rsidRDefault="008A7A43" w:rsidP="008A7A43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А1: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Назовите композитора балета «Петрушка»</w:t>
            </w:r>
          </w:p>
          <w:p w:rsidR="008A7A43" w:rsidRDefault="008A7A43" w:rsidP="008A7A4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П.И.</w:t>
            </w:r>
            <w:r w:rsidR="00362D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Чайковский</w:t>
            </w:r>
          </w:p>
          <w:p w:rsidR="008A7A43" w:rsidRDefault="008A7A43" w:rsidP="008A7A4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И.Ф.</w:t>
            </w:r>
            <w:r w:rsidR="00362D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Стравинский</w:t>
            </w:r>
          </w:p>
          <w:p w:rsidR="008A7A43" w:rsidRDefault="008A7A43" w:rsidP="008A7A4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М.И.</w:t>
            </w:r>
            <w:r w:rsidR="00362D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Глинка</w:t>
            </w:r>
          </w:p>
          <w:p w:rsidR="008A7A43" w:rsidRDefault="008A7A43" w:rsidP="008A7A43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А2: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Найдите лишнее:</w:t>
            </w:r>
          </w:p>
          <w:p w:rsidR="008A7A43" w:rsidRDefault="008A7A43" w:rsidP="008A7A4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музыкальном театре показывают следующие спектакли:</w:t>
            </w:r>
          </w:p>
          <w:p w:rsidR="008A7A43" w:rsidRDefault="008A7A43" w:rsidP="008A7A4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опера</w:t>
            </w:r>
          </w:p>
          <w:p w:rsidR="008A7A43" w:rsidRDefault="008A7A43" w:rsidP="008A7A4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балет</w:t>
            </w:r>
          </w:p>
          <w:p w:rsidR="008A7A43" w:rsidRDefault="008A7A43" w:rsidP="008A7A4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этюд</w:t>
            </w:r>
          </w:p>
          <w:p w:rsidR="008A7A43" w:rsidRDefault="008A7A43" w:rsidP="008A7A4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оперетта</w:t>
            </w:r>
          </w:p>
          <w:p w:rsidR="008A7A43" w:rsidRDefault="008A7A43" w:rsidP="008A7A4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мюзикл</w:t>
            </w:r>
          </w:p>
          <w:p w:rsidR="008A7A43" w:rsidRDefault="008A7A43" w:rsidP="008A7A43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А3: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Приведите в соответствие:</w:t>
            </w:r>
          </w:p>
          <w:p w:rsidR="008A7A43" w:rsidRDefault="008A7A43" w:rsidP="008A7A4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1)Опера          а) актеры только танцуют</w:t>
            </w:r>
          </w:p>
          <w:p w:rsidR="008A7A43" w:rsidRDefault="008A7A43" w:rsidP="008A7A4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2)Балет          </w:t>
            </w:r>
            <w:r w:rsidR="00362D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б) актеры поют, танцуют, говорят, только комедия</w:t>
            </w:r>
          </w:p>
          <w:p w:rsidR="008A7A43" w:rsidRDefault="008A7A43" w:rsidP="008A7A4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3)Оперетта    </w:t>
            </w:r>
            <w:r w:rsidR="00362D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в) актеры поют, танцуют, говорят, комедия и драма</w:t>
            </w:r>
          </w:p>
          <w:p w:rsidR="008A7A43" w:rsidRDefault="008A7A43" w:rsidP="008A7A4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мюзикл     </w:t>
            </w:r>
            <w:r w:rsidR="00362D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 г) актеры только поют</w:t>
            </w:r>
          </w:p>
          <w:p w:rsidR="008A7A43" w:rsidRDefault="008A7A43" w:rsidP="008A7A4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А4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Какой праздник называют «Светлым праздником»?</w:t>
            </w:r>
          </w:p>
          <w:p w:rsidR="008A7A43" w:rsidRDefault="008A7A43" w:rsidP="008A7A4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Троица</w:t>
            </w:r>
          </w:p>
          <w:p w:rsidR="008A7A43" w:rsidRDefault="008A7A43" w:rsidP="008A7A4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Пасха</w:t>
            </w:r>
          </w:p>
          <w:p w:rsidR="008A7A43" w:rsidRPr="008A7A43" w:rsidRDefault="008A7A43" w:rsidP="008A7A4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Рождество</w:t>
            </w:r>
          </w:p>
          <w:p w:rsidR="008A7A43" w:rsidRDefault="008A7A43" w:rsidP="008A7A43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А5</w:t>
            </w:r>
            <w:r w:rsidR="00362D1F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Назовите произведение русского композитора, в котором передается звучание колокольного звона «Праздничный перезвон»</w:t>
            </w:r>
          </w:p>
          <w:p w:rsidR="008A7A43" w:rsidRDefault="008A7A43" w:rsidP="008A7A4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С.В.</w:t>
            </w:r>
            <w:r w:rsidR="00362D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Рахманинов «Светлый праздник»</w:t>
            </w:r>
          </w:p>
          <w:p w:rsidR="008A7A43" w:rsidRDefault="008A7A43" w:rsidP="008A7A4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А.П.</w:t>
            </w:r>
            <w:r w:rsidR="00362D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Бородин «Богатырская симфония»</w:t>
            </w:r>
          </w:p>
          <w:p w:rsidR="008A7A43" w:rsidRDefault="008A7A43" w:rsidP="008A7A4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М.П.</w:t>
            </w:r>
            <w:r w:rsidR="00362D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Мусоргский «Рассвет на Москве- реке»</w:t>
            </w:r>
          </w:p>
          <w:p w:rsidR="008A7A43" w:rsidRDefault="008A7A43" w:rsidP="008A7A4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 6</w:t>
            </w:r>
            <w:r w:rsidR="00362D1F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Назовите народный праздник поклонения матушке-природе:</w:t>
            </w:r>
          </w:p>
          <w:p w:rsidR="008A7A43" w:rsidRDefault="008A7A43" w:rsidP="008A7A4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А) Масленица</w:t>
            </w:r>
          </w:p>
          <w:p w:rsidR="008A7A43" w:rsidRDefault="008A7A43" w:rsidP="008A7A4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Троица</w:t>
            </w:r>
          </w:p>
          <w:p w:rsidR="008A7A43" w:rsidRDefault="008A7A43" w:rsidP="008A7A4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Пасха</w:t>
            </w:r>
          </w:p>
          <w:p w:rsidR="008A7A43" w:rsidRDefault="008A7A43" w:rsidP="008A7A4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Иван</w:t>
            </w:r>
            <w:r w:rsidR="00362D1F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Купала</w:t>
            </w:r>
          </w:p>
          <w:p w:rsidR="00CE6F99" w:rsidRDefault="00CE6F99" w:rsidP="008A7A4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8A7A43" w:rsidRPr="00F45C9E" w:rsidRDefault="006616AB" w:rsidP="008A7A4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Часть В. (</w:t>
            </w:r>
            <w:r w:rsidR="008A7A43" w:rsidRPr="00F45C9E">
              <w:rPr>
                <w:rFonts w:ascii="Times New Roman" w:hAnsi="Times New Roman"/>
                <w:b/>
                <w:i/>
                <w:sz w:val="24"/>
                <w:szCs w:val="24"/>
              </w:rPr>
              <w:t>каждый ответ по 2 балла, всего 6 баллов)</w:t>
            </w:r>
          </w:p>
          <w:p w:rsidR="008A7A43" w:rsidRDefault="008A7A43" w:rsidP="008A7A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В1: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Перечислите, какие виды хоров вы знаете?</w:t>
            </w:r>
          </w:p>
          <w:p w:rsidR="008A7A43" w:rsidRDefault="008A7A43" w:rsidP="008A7A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____________________________________________________________________________</w:t>
            </w:r>
          </w:p>
          <w:p w:rsidR="008A7A43" w:rsidRDefault="008A7A43" w:rsidP="008A7A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____________________________________________________________________________</w:t>
            </w:r>
          </w:p>
          <w:p w:rsidR="008A7A43" w:rsidRDefault="00F26D89" w:rsidP="008A7A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____________________________________________________________________________</w:t>
            </w:r>
          </w:p>
          <w:p w:rsidR="008A7A43" w:rsidRDefault="00F26D89" w:rsidP="008A7A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62D1F">
              <w:rPr>
                <w:rFonts w:ascii="Times New Roman" w:hAnsi="Times New Roman"/>
                <w:b/>
                <w:sz w:val="24"/>
                <w:szCs w:val="24"/>
              </w:rPr>
              <w:t>В2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Какие произведения может исполнять хоровой коллектив?</w:t>
            </w:r>
          </w:p>
          <w:p w:rsidR="00F26D89" w:rsidRDefault="00F26D89" w:rsidP="00F26D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____________________________________________________________________________</w:t>
            </w:r>
          </w:p>
          <w:p w:rsidR="00F26D89" w:rsidRDefault="00F26D89" w:rsidP="00F26D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____________________________________________________________________________</w:t>
            </w:r>
          </w:p>
          <w:p w:rsidR="00F26D89" w:rsidRDefault="00F26D89" w:rsidP="00F26D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____________________________________________________________________________</w:t>
            </w:r>
          </w:p>
          <w:p w:rsidR="008A7A43" w:rsidRDefault="00F26D89" w:rsidP="008A7A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62D1F">
              <w:rPr>
                <w:rFonts w:ascii="Times New Roman" w:hAnsi="Times New Roman"/>
                <w:b/>
                <w:sz w:val="24"/>
                <w:szCs w:val="24"/>
              </w:rPr>
              <w:t>В3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Посмотрите внимательно на картинки, определите вид хора и подпишите.</w:t>
            </w:r>
          </w:p>
          <w:p w:rsidR="00F26D89" w:rsidRDefault="00F26D89" w:rsidP="008A7A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t xml:space="preserve">                 </w: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FDA1ED3">
                  <wp:extent cx="2000250" cy="1466131"/>
                  <wp:effectExtent l="0" t="0" r="0" b="127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5071" cy="146966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</w: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2C6672A">
                  <wp:extent cx="1981200" cy="1296637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5720" cy="12995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26D89" w:rsidRDefault="00F26D89" w:rsidP="008A7A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26D89" w:rsidRDefault="00F26D89" w:rsidP="008A7A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</w:t>
            </w:r>
            <w:r w:rsidR="00362D1F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</w:t>
            </w:r>
            <w:r w:rsidR="00362D1F">
              <w:rPr>
                <w:rFonts w:ascii="Times New Roman" w:hAnsi="Times New Roman"/>
                <w:b/>
                <w:sz w:val="24"/>
                <w:szCs w:val="24"/>
              </w:rPr>
              <w:t>_______                      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_____________________________</w:t>
            </w:r>
          </w:p>
          <w:p w:rsidR="00F26D89" w:rsidRDefault="00F26D89" w:rsidP="008A7A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26D89" w:rsidRDefault="00F26D89" w:rsidP="008A7A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t xml:space="preserve">                </w: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33261EE">
                  <wp:extent cx="1628775" cy="1103428"/>
                  <wp:effectExtent l="0" t="0" r="0" b="190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3592" cy="11066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  <w:r w:rsidR="00362D1F"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_________________________________</w:t>
            </w:r>
          </w:p>
          <w:p w:rsidR="008A7A43" w:rsidRDefault="008A7A43" w:rsidP="008A7A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A7A43" w:rsidRDefault="008A7A43" w:rsidP="008A7A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E6F99" w:rsidRPr="00CE6F99" w:rsidRDefault="00CE6F99" w:rsidP="00CE6F9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E6F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Ключи к заданиям</w:t>
            </w:r>
          </w:p>
          <w:p w:rsidR="00CE6F99" w:rsidRPr="00CE6F99" w:rsidRDefault="00CE6F99" w:rsidP="00CE6F9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E6F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CE6F99" w:rsidRPr="00CE6F99" w:rsidRDefault="00CE6F99" w:rsidP="00CE6F9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E6F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А1: Б</w:t>
            </w:r>
          </w:p>
          <w:p w:rsidR="00CE6F99" w:rsidRPr="00CE6F99" w:rsidRDefault="00CE6F99" w:rsidP="00CE6F9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E6F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А2: В</w:t>
            </w:r>
          </w:p>
          <w:p w:rsidR="00CE6F99" w:rsidRPr="00CE6F99" w:rsidRDefault="00CE6F99" w:rsidP="00CE6F9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E6F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А3: 1-г, 2-а, 3-в, 4 -б</w:t>
            </w:r>
          </w:p>
          <w:p w:rsidR="00CE6F99" w:rsidRPr="00CE6F99" w:rsidRDefault="00CE6F99" w:rsidP="00CE6F9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E6F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А4: Б</w:t>
            </w:r>
          </w:p>
          <w:p w:rsidR="00CE6F99" w:rsidRPr="00CE6F99" w:rsidRDefault="00CE6F99" w:rsidP="00CE6F9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E6F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А5: А</w:t>
            </w:r>
          </w:p>
          <w:p w:rsidR="00CE6F99" w:rsidRPr="00CE6F99" w:rsidRDefault="00CE6F99" w:rsidP="00CE6F9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E6F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А6- Г</w:t>
            </w:r>
          </w:p>
          <w:p w:rsidR="00CE6F99" w:rsidRPr="00CE6F99" w:rsidRDefault="00CE6F99" w:rsidP="00CE6F9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E6F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В1:.смешанный, детский, женский, мужской</w:t>
            </w:r>
          </w:p>
          <w:p w:rsidR="00CE6F99" w:rsidRPr="00CE6F99" w:rsidRDefault="00CE6F99" w:rsidP="00CE6F9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E6F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В2: — песни с сопровождением и без него</w:t>
            </w:r>
          </w:p>
          <w:p w:rsidR="00CE6F99" w:rsidRPr="00CE6F99" w:rsidRDefault="00362D1F" w:rsidP="00CE6F9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  <w:r w:rsidR="00CE6F99" w:rsidRPr="00CE6F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— песни с солистом</w:t>
            </w:r>
          </w:p>
          <w:p w:rsidR="00CE6F99" w:rsidRPr="00CE6F99" w:rsidRDefault="00362D1F" w:rsidP="00CE6F9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  <w:r w:rsidR="00CE6F99" w:rsidRPr="00CE6F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— одноголосные и многоголосные произведения</w:t>
            </w:r>
          </w:p>
          <w:p w:rsidR="00CE6F99" w:rsidRDefault="00CE6F99" w:rsidP="00CE6F9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E6F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В3- </w:t>
            </w:r>
            <w:r w:rsidR="00362D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1-мужской, 2-детский, 3-женский</w:t>
            </w:r>
          </w:p>
          <w:p w:rsidR="00CE6F99" w:rsidRPr="008A7A43" w:rsidRDefault="00CE6F99" w:rsidP="008A7A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6D89" w:rsidTr="009E362F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89" w:rsidRPr="006616AB" w:rsidRDefault="00F26D89" w:rsidP="006616A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6616AB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lastRenderedPageBreak/>
              <w:t xml:space="preserve">Анализ - музыкального произведения </w:t>
            </w:r>
          </w:p>
          <w:p w:rsidR="006616AB" w:rsidRDefault="00F45C9E" w:rsidP="00F45C9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5C9E">
              <w:rPr>
                <w:rFonts w:ascii="Times New Roman" w:hAnsi="Times New Roman"/>
                <w:bCs/>
                <w:i/>
                <w:sz w:val="24"/>
                <w:szCs w:val="24"/>
                <w:u w:val="single"/>
              </w:rPr>
              <w:t>Задание для обучающихся:</w:t>
            </w:r>
            <w:r w:rsidRPr="00F45C9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616AB" w:rsidRPr="006616AB">
              <w:rPr>
                <w:rFonts w:ascii="Times New Roman" w:hAnsi="Times New Roman"/>
                <w:bCs/>
                <w:sz w:val="24"/>
                <w:szCs w:val="24"/>
              </w:rPr>
              <w:t>объединившись в три группы, внимательно прослушать музыкальное произведение «Три чуда» из оперы Н.А.Римс</w:t>
            </w:r>
            <w:r w:rsidR="006616AB">
              <w:rPr>
                <w:rFonts w:ascii="Times New Roman" w:hAnsi="Times New Roman"/>
                <w:bCs/>
                <w:sz w:val="24"/>
                <w:szCs w:val="24"/>
              </w:rPr>
              <w:t>кого-Корсакова «Сказка о царе С</w:t>
            </w:r>
            <w:r w:rsidR="006616AB" w:rsidRPr="006616AB">
              <w:rPr>
                <w:rFonts w:ascii="Times New Roman" w:hAnsi="Times New Roman"/>
                <w:bCs/>
                <w:sz w:val="24"/>
                <w:szCs w:val="24"/>
              </w:rPr>
              <w:t xml:space="preserve">алтане» </w:t>
            </w:r>
            <w:r w:rsidR="00E54D70">
              <w:rPr>
                <w:rFonts w:ascii="Times New Roman" w:hAnsi="Times New Roman"/>
                <w:bCs/>
                <w:sz w:val="24"/>
                <w:szCs w:val="24"/>
              </w:rPr>
              <w:t>(1 группа</w:t>
            </w:r>
            <w:r w:rsidR="00362D1F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E54D7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54D7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«</w:t>
            </w:r>
            <w:r w:rsidR="006616AB" w:rsidRPr="006616AB">
              <w:rPr>
                <w:rFonts w:ascii="Times New Roman" w:hAnsi="Times New Roman"/>
                <w:bCs/>
                <w:sz w:val="24"/>
                <w:szCs w:val="24"/>
              </w:rPr>
              <w:t>Белочка», 2 группа – «Богатыри»</w:t>
            </w:r>
            <w:r w:rsidR="00E54D70">
              <w:rPr>
                <w:rFonts w:ascii="Times New Roman" w:hAnsi="Times New Roman"/>
                <w:bCs/>
                <w:sz w:val="24"/>
                <w:szCs w:val="24"/>
              </w:rPr>
              <w:t>, 3-я группа – «Царевна-Лебедь»</w:t>
            </w:r>
            <w:r w:rsidR="006616AB" w:rsidRPr="006616AB">
              <w:rPr>
                <w:rFonts w:ascii="Times New Roman" w:hAnsi="Times New Roman"/>
                <w:bCs/>
                <w:sz w:val="24"/>
                <w:szCs w:val="24"/>
              </w:rPr>
              <w:t>); опираясь на  алгоритм анализа музыкального произведения, заполнить пустую ячейку в таблице, подчеркнуть соответствующее прослушанному музыкальному фрагменту</w:t>
            </w:r>
            <w:r w:rsidR="006616A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616AB" w:rsidRPr="006616AB">
              <w:rPr>
                <w:rFonts w:ascii="Times New Roman" w:hAnsi="Times New Roman"/>
                <w:bCs/>
                <w:sz w:val="24"/>
                <w:szCs w:val="24"/>
              </w:rPr>
              <w:t>слово-термин в каждой строке таблицы.</w:t>
            </w:r>
          </w:p>
          <w:p w:rsidR="00F45C9E" w:rsidRPr="00F45C9E" w:rsidRDefault="00F45C9E" w:rsidP="00F45C9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tbl>
            <w:tblPr>
              <w:tblW w:w="98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79"/>
              <w:gridCol w:w="7910"/>
            </w:tblGrid>
            <w:tr w:rsidR="00CE6F99" w:rsidTr="00E54D70">
              <w:tc>
                <w:tcPr>
                  <w:tcW w:w="1979" w:type="dxa"/>
                  <w:shd w:val="clear" w:color="auto" w:fill="auto"/>
                </w:tcPr>
                <w:p w:rsidR="00CE6F99" w:rsidRPr="00F45C9E" w:rsidRDefault="00E54D70" w:rsidP="00CE6F99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Название, жанр, композитор</w:t>
                  </w:r>
                </w:p>
              </w:tc>
              <w:tc>
                <w:tcPr>
                  <w:tcW w:w="7910" w:type="dxa"/>
                  <w:shd w:val="clear" w:color="auto" w:fill="auto"/>
                </w:tcPr>
                <w:p w:rsidR="00CE6F99" w:rsidRPr="00F45C9E" w:rsidRDefault="00CE6F99" w:rsidP="00CE6F99">
                  <w:pPr>
                    <w:spacing w:line="24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54D70" w:rsidTr="00E54D70">
              <w:tc>
                <w:tcPr>
                  <w:tcW w:w="1979" w:type="dxa"/>
                  <w:shd w:val="clear" w:color="auto" w:fill="auto"/>
                </w:tcPr>
                <w:p w:rsidR="00E54D70" w:rsidRPr="00F45C9E" w:rsidRDefault="00E54D70" w:rsidP="00E54D70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Вид</w:t>
                  </w:r>
                </w:p>
              </w:tc>
              <w:tc>
                <w:tcPr>
                  <w:tcW w:w="7910" w:type="dxa"/>
                  <w:shd w:val="clear" w:color="auto" w:fill="auto"/>
                </w:tcPr>
                <w:p w:rsidR="00E54D70" w:rsidRPr="00CE6F99" w:rsidRDefault="00E54D70" w:rsidP="00E54D7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E6F99">
                    <w:rPr>
                      <w:rFonts w:ascii="Times New Roman" w:hAnsi="Times New Roman"/>
                      <w:sz w:val="24"/>
                      <w:szCs w:val="24"/>
                    </w:rPr>
                    <w:t>Вокальный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,</w:t>
                  </w:r>
                  <w:r w:rsidRPr="00CE6F99">
                    <w:rPr>
                      <w:rFonts w:ascii="Times New Roman" w:hAnsi="Times New Roman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</w:t>
                  </w:r>
                  <w:r w:rsidRPr="00CE6F99">
                    <w:rPr>
                      <w:rFonts w:ascii="Times New Roman" w:hAnsi="Times New Roman"/>
                      <w:sz w:val="24"/>
                      <w:szCs w:val="24"/>
                    </w:rPr>
                    <w:t>нструментальный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,</w:t>
                  </w:r>
                  <w:r w:rsidRPr="00CE6F99">
                    <w:rPr>
                      <w:rFonts w:ascii="Times New Roman" w:hAnsi="Times New Roman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  <w:r w:rsidRPr="00CE6F99">
                    <w:rPr>
                      <w:rFonts w:ascii="Times New Roman" w:hAnsi="Times New Roman"/>
                      <w:sz w:val="24"/>
                      <w:szCs w:val="24"/>
                    </w:rPr>
                    <w:t xml:space="preserve">окально- инструментальный                     </w:t>
                  </w:r>
                </w:p>
              </w:tc>
            </w:tr>
            <w:tr w:rsidR="00E54D70" w:rsidTr="00E54D70">
              <w:tc>
                <w:tcPr>
                  <w:tcW w:w="1979" w:type="dxa"/>
                  <w:shd w:val="clear" w:color="auto" w:fill="auto"/>
                </w:tcPr>
                <w:p w:rsidR="00E54D70" w:rsidRPr="00F45C9E" w:rsidRDefault="00E54D70" w:rsidP="00E54D70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5C9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Характер</w:t>
                  </w:r>
                </w:p>
              </w:tc>
              <w:tc>
                <w:tcPr>
                  <w:tcW w:w="7910" w:type="dxa"/>
                  <w:shd w:val="clear" w:color="auto" w:fill="auto"/>
                </w:tcPr>
                <w:p w:rsidR="00E54D70" w:rsidRPr="00F45C9E" w:rsidRDefault="00E54D70" w:rsidP="00E54D7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45C9E">
                    <w:rPr>
                      <w:rFonts w:ascii="Times New Roman" w:hAnsi="Times New Roman"/>
                      <w:sz w:val="24"/>
                      <w:szCs w:val="24"/>
                    </w:rPr>
                    <w:t>Песенный, танцевальный, маршевый</w:t>
                  </w:r>
                </w:p>
              </w:tc>
            </w:tr>
            <w:tr w:rsidR="00E54D70" w:rsidTr="00E54D70">
              <w:tc>
                <w:tcPr>
                  <w:tcW w:w="1979" w:type="dxa"/>
                  <w:shd w:val="clear" w:color="auto" w:fill="auto"/>
                </w:tcPr>
                <w:p w:rsidR="00E54D70" w:rsidRPr="00F45C9E" w:rsidRDefault="00E54D70" w:rsidP="00E54D70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Настроение</w:t>
                  </w:r>
                  <w:r w:rsidRPr="00F45C9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(к</w:t>
                  </w:r>
                  <w:r w:rsidRPr="00F45C9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ак звучала музыка?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7910" w:type="dxa"/>
                  <w:shd w:val="clear" w:color="auto" w:fill="auto"/>
                </w:tcPr>
                <w:p w:rsidR="00E54D70" w:rsidRPr="00CE6F99" w:rsidRDefault="00E54D70" w:rsidP="00E54D70">
                  <w:pPr>
                    <w:tabs>
                      <w:tab w:val="left" w:pos="4384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E6F99">
                    <w:rPr>
                      <w:rFonts w:ascii="Times New Roman" w:hAnsi="Times New Roman"/>
                      <w:sz w:val="24"/>
                      <w:szCs w:val="24"/>
                    </w:rPr>
                    <w:t xml:space="preserve"> Грустно, радостно, бодро, торжественное, игриво, тревожно, тоскливо, печально, угрюмо, траг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ично, мужественно, торжественно</w:t>
                  </w:r>
                  <w:r w:rsidRPr="00CE6F99">
                    <w:rPr>
                      <w:rFonts w:ascii="Times New Roman" w:hAnsi="Times New Roman"/>
                      <w:sz w:val="24"/>
                      <w:szCs w:val="24"/>
                    </w:rPr>
                    <w:t xml:space="preserve"> ( выбери 2-4 характеристики)</w:t>
                  </w:r>
                </w:p>
              </w:tc>
            </w:tr>
            <w:tr w:rsidR="00AD4D79" w:rsidTr="00E54D70">
              <w:tc>
                <w:tcPr>
                  <w:tcW w:w="1979" w:type="dxa"/>
                  <w:shd w:val="clear" w:color="auto" w:fill="auto"/>
                </w:tcPr>
                <w:p w:rsidR="00AD4D79" w:rsidRDefault="00AD4D79" w:rsidP="00E54D70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Лад</w:t>
                  </w:r>
                </w:p>
              </w:tc>
              <w:tc>
                <w:tcPr>
                  <w:tcW w:w="7910" w:type="dxa"/>
                  <w:shd w:val="clear" w:color="auto" w:fill="auto"/>
                </w:tcPr>
                <w:p w:rsidR="00AD4D79" w:rsidRPr="00CE6F99" w:rsidRDefault="00AD4D79" w:rsidP="00E54D70">
                  <w:pPr>
                    <w:tabs>
                      <w:tab w:val="left" w:pos="4384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Мажор, минор, пентатоника</w:t>
                  </w:r>
                </w:p>
              </w:tc>
            </w:tr>
            <w:tr w:rsidR="00E54D70" w:rsidTr="00E54D70">
              <w:tc>
                <w:tcPr>
                  <w:tcW w:w="1979" w:type="dxa"/>
                  <w:shd w:val="clear" w:color="auto" w:fill="auto"/>
                </w:tcPr>
                <w:p w:rsidR="00E54D70" w:rsidRPr="00F45C9E" w:rsidRDefault="00E54D70" w:rsidP="00E54D70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5C9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Темп</w:t>
                  </w:r>
                </w:p>
              </w:tc>
              <w:tc>
                <w:tcPr>
                  <w:tcW w:w="7910" w:type="dxa"/>
                  <w:shd w:val="clear" w:color="auto" w:fill="auto"/>
                </w:tcPr>
                <w:p w:rsidR="00E54D70" w:rsidRPr="00F45C9E" w:rsidRDefault="00E54D70" w:rsidP="00E54D7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45C9E">
                    <w:rPr>
                      <w:rFonts w:ascii="Times New Roman" w:hAnsi="Times New Roman"/>
                      <w:sz w:val="24"/>
                      <w:szCs w:val="24"/>
                    </w:rPr>
                    <w:t>Медленный, быстрый, умеренн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ы</w:t>
                  </w:r>
                  <w:r w:rsidRPr="00F45C9E">
                    <w:rPr>
                      <w:rFonts w:ascii="Times New Roman" w:hAnsi="Times New Roman"/>
                      <w:sz w:val="24"/>
                      <w:szCs w:val="24"/>
                    </w:rPr>
                    <w:t>й, умеренно- быстрый.</w:t>
                  </w:r>
                </w:p>
              </w:tc>
            </w:tr>
            <w:tr w:rsidR="00E54D70" w:rsidTr="00E54D70">
              <w:tc>
                <w:tcPr>
                  <w:tcW w:w="1979" w:type="dxa"/>
                  <w:shd w:val="clear" w:color="auto" w:fill="auto"/>
                </w:tcPr>
                <w:p w:rsidR="00E54D70" w:rsidRPr="00F45C9E" w:rsidRDefault="00E54D70" w:rsidP="00AD4D79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Исполнитель</w:t>
                  </w:r>
                  <w:r w:rsidR="00AD4D7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7910" w:type="dxa"/>
                  <w:shd w:val="clear" w:color="auto" w:fill="auto"/>
                </w:tcPr>
                <w:p w:rsidR="00E54D70" w:rsidRPr="00F45C9E" w:rsidRDefault="00E54D70" w:rsidP="00E54D7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45C9E">
                    <w:rPr>
                      <w:rFonts w:ascii="Times New Roman" w:hAnsi="Times New Roman"/>
                      <w:sz w:val="24"/>
                      <w:szCs w:val="24"/>
                    </w:rPr>
                    <w:t>Солист,  хор, симфонический оркестр.</w:t>
                  </w:r>
                </w:p>
              </w:tc>
            </w:tr>
            <w:tr w:rsidR="00E54D70" w:rsidTr="00E54D70">
              <w:tc>
                <w:tcPr>
                  <w:tcW w:w="1979" w:type="dxa"/>
                  <w:shd w:val="clear" w:color="auto" w:fill="auto"/>
                </w:tcPr>
                <w:p w:rsidR="00E54D70" w:rsidRPr="00F45C9E" w:rsidRDefault="00E54D70" w:rsidP="00E54D70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5C9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Динамика</w:t>
                  </w:r>
                </w:p>
              </w:tc>
              <w:tc>
                <w:tcPr>
                  <w:tcW w:w="7910" w:type="dxa"/>
                  <w:shd w:val="clear" w:color="auto" w:fill="auto"/>
                </w:tcPr>
                <w:p w:rsidR="00E54D70" w:rsidRPr="00F45C9E" w:rsidRDefault="00E54D70" w:rsidP="00E54D7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45C9E">
                    <w:rPr>
                      <w:rFonts w:ascii="Times New Roman" w:hAnsi="Times New Roman"/>
                      <w:sz w:val="24"/>
                      <w:szCs w:val="24"/>
                    </w:rPr>
                    <w:t>Тихо, громко, очень тихо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, о</w:t>
                  </w:r>
                  <w:r w:rsidRPr="00F45C9E">
                    <w:rPr>
                      <w:rFonts w:ascii="Times New Roman" w:hAnsi="Times New Roman"/>
                      <w:sz w:val="24"/>
                      <w:szCs w:val="24"/>
                    </w:rPr>
                    <w:t>чень громко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,</w:t>
                  </w:r>
                  <w:r w:rsidRPr="00F45C9E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F45C9E">
                    <w:rPr>
                      <w:rFonts w:ascii="Times New Roman" w:hAnsi="Times New Roman"/>
                      <w:sz w:val="24"/>
                      <w:szCs w:val="24"/>
                    </w:rPr>
                    <w:t xml:space="preserve"> усилением динамики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, с затиханием.</w:t>
                  </w:r>
                </w:p>
              </w:tc>
            </w:tr>
          </w:tbl>
          <w:p w:rsidR="00F26D89" w:rsidRDefault="00F26D89" w:rsidP="00F26D8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D4D79" w:rsidRPr="008A7A43" w:rsidRDefault="00AD4D79" w:rsidP="00F26D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E54D70" w:rsidTr="009E362F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D70" w:rsidRPr="00E54D70" w:rsidRDefault="00E54D70" w:rsidP="00E54D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E54D7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lastRenderedPageBreak/>
              <w:t>Коллективное</w:t>
            </w:r>
            <w:r w:rsidR="00AD4D79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инструментальное музицирование</w:t>
            </w:r>
          </w:p>
          <w:p w:rsidR="00E54D70" w:rsidRPr="00AD4D79" w:rsidRDefault="00E54D70" w:rsidP="00E54D7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4D79">
              <w:rPr>
                <w:rFonts w:ascii="Times New Roman" w:hAnsi="Times New Roman"/>
                <w:bCs/>
                <w:i/>
                <w:sz w:val="24"/>
                <w:szCs w:val="24"/>
                <w:u w:val="single"/>
              </w:rPr>
              <w:t>Задание для обучающихся:</w:t>
            </w:r>
            <w:r w:rsidRPr="00AD4D79">
              <w:rPr>
                <w:rFonts w:ascii="Times New Roman" w:hAnsi="Times New Roman"/>
                <w:bCs/>
                <w:sz w:val="24"/>
                <w:szCs w:val="24"/>
              </w:rPr>
              <w:t xml:space="preserve"> используя ритмическую партитуру, исполнить ритмический аккомпанемент на детских шумовых инструментах к музыке Д.Шостаковича «Вальс-шутка».</w:t>
            </w:r>
          </w:p>
          <w:p w:rsidR="00AD4D79" w:rsidRDefault="00AD4D79" w:rsidP="00AD4D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54D70" w:rsidRPr="00AD4D79" w:rsidRDefault="00E54D70" w:rsidP="00AD4D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4D79">
              <w:rPr>
                <w:rFonts w:ascii="Times New Roman" w:hAnsi="Times New Roman"/>
                <w:b/>
                <w:bCs/>
                <w:sz w:val="24"/>
                <w:szCs w:val="24"/>
              </w:rPr>
              <w:t>Ритмическая партитура:</w:t>
            </w:r>
          </w:p>
          <w:p w:rsidR="00AD4D79" w:rsidRDefault="00AD4D79" w:rsidP="00E54D7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D4D79" w:rsidRDefault="00AD4D79" w:rsidP="00AD4D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004F975">
                  <wp:extent cx="5450205" cy="22860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50205" cy="2286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AD4D79" w:rsidRDefault="00AD4D79" w:rsidP="00E54D7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D4D79" w:rsidRPr="006616AB" w:rsidRDefault="00AD4D79" w:rsidP="00E54D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</w:tr>
    </w:tbl>
    <w:p w:rsidR="00C460E5" w:rsidRDefault="00C460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460E5" w:rsidRDefault="00C460E5">
      <w:pPr>
        <w:pStyle w:val="a4"/>
        <w:rPr>
          <w:rFonts w:ascii="Times New Roman" w:hAnsi="Times New Roman"/>
          <w:sz w:val="24"/>
          <w:szCs w:val="24"/>
        </w:rPr>
      </w:pPr>
    </w:p>
    <w:p w:rsidR="00AD4D79" w:rsidRDefault="00AD4D79" w:rsidP="00F45C9E">
      <w:pPr>
        <w:wordWrap w:val="0"/>
        <w:spacing w:after="200" w:line="276" w:lineRule="auto"/>
        <w:jc w:val="right"/>
        <w:rPr>
          <w:rFonts w:ascii="Times New Roman" w:eastAsiaTheme="minorHAnsi" w:hAnsi="Times New Roman"/>
          <w:sz w:val="24"/>
          <w:szCs w:val="24"/>
          <w:u w:val="single"/>
        </w:rPr>
      </w:pPr>
    </w:p>
    <w:p w:rsidR="00AD4D79" w:rsidRDefault="00AD4D79" w:rsidP="00F45C9E">
      <w:pPr>
        <w:wordWrap w:val="0"/>
        <w:spacing w:after="200" w:line="276" w:lineRule="auto"/>
        <w:jc w:val="right"/>
        <w:rPr>
          <w:rFonts w:ascii="Times New Roman" w:eastAsiaTheme="minorHAnsi" w:hAnsi="Times New Roman"/>
          <w:sz w:val="24"/>
          <w:szCs w:val="24"/>
          <w:u w:val="single"/>
        </w:rPr>
      </w:pPr>
    </w:p>
    <w:p w:rsidR="00AD4D79" w:rsidRDefault="00AD4D79" w:rsidP="00F45C9E">
      <w:pPr>
        <w:wordWrap w:val="0"/>
        <w:spacing w:after="200" w:line="276" w:lineRule="auto"/>
        <w:jc w:val="right"/>
        <w:rPr>
          <w:rFonts w:ascii="Times New Roman" w:eastAsiaTheme="minorHAnsi" w:hAnsi="Times New Roman"/>
          <w:sz w:val="24"/>
          <w:szCs w:val="24"/>
          <w:u w:val="single"/>
        </w:rPr>
      </w:pPr>
    </w:p>
    <w:p w:rsidR="00AD4D79" w:rsidRDefault="00AD4D79" w:rsidP="00F45C9E">
      <w:pPr>
        <w:wordWrap w:val="0"/>
        <w:spacing w:after="200" w:line="276" w:lineRule="auto"/>
        <w:jc w:val="right"/>
        <w:rPr>
          <w:rFonts w:ascii="Times New Roman" w:eastAsiaTheme="minorHAnsi" w:hAnsi="Times New Roman"/>
          <w:sz w:val="24"/>
          <w:szCs w:val="24"/>
          <w:u w:val="single"/>
        </w:rPr>
      </w:pPr>
    </w:p>
    <w:p w:rsidR="00AD4D79" w:rsidRDefault="00AD4D79" w:rsidP="00F45C9E">
      <w:pPr>
        <w:wordWrap w:val="0"/>
        <w:spacing w:after="200" w:line="276" w:lineRule="auto"/>
        <w:jc w:val="right"/>
        <w:rPr>
          <w:rFonts w:ascii="Times New Roman" w:eastAsiaTheme="minorHAnsi" w:hAnsi="Times New Roman"/>
          <w:sz w:val="24"/>
          <w:szCs w:val="24"/>
          <w:u w:val="single"/>
        </w:rPr>
      </w:pPr>
    </w:p>
    <w:p w:rsidR="00F45C9E" w:rsidRDefault="00F45C9E" w:rsidP="00F45C9E">
      <w:pPr>
        <w:wordWrap w:val="0"/>
        <w:spacing w:after="200" w:line="276" w:lineRule="auto"/>
        <w:jc w:val="right"/>
        <w:rPr>
          <w:rFonts w:ascii="Times New Roman" w:eastAsiaTheme="minorHAnsi" w:hAnsi="Times New Roman"/>
          <w:sz w:val="20"/>
          <w:szCs w:val="20"/>
          <w:u w:val="single"/>
        </w:rPr>
      </w:pPr>
      <w:r w:rsidRPr="00F45C9E">
        <w:rPr>
          <w:rFonts w:ascii="Times New Roman" w:eastAsiaTheme="minorHAnsi" w:hAnsi="Times New Roman"/>
          <w:sz w:val="24"/>
          <w:szCs w:val="24"/>
          <w:u w:val="single"/>
        </w:rPr>
        <w:lastRenderedPageBreak/>
        <w:t>Приложение 1</w:t>
      </w:r>
      <w:r w:rsidRPr="00F45C9E">
        <w:rPr>
          <w:rFonts w:ascii="Times New Roman" w:eastAsiaTheme="minorHAnsi" w:hAnsi="Times New Roman"/>
          <w:sz w:val="20"/>
          <w:szCs w:val="20"/>
          <w:u w:val="single"/>
        </w:rPr>
        <w:t xml:space="preserve"> (для индивидуальной работы)</w:t>
      </w:r>
    </w:p>
    <w:p w:rsidR="00F45C9E" w:rsidRDefault="00F45C9E" w:rsidP="00F45C9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  <w:r w:rsidRPr="008A7A43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Теория</w:t>
      </w:r>
    </w:p>
    <w:p w:rsidR="00F45C9E" w:rsidRPr="00F45C9E" w:rsidRDefault="00F45C9E" w:rsidP="00F45C9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A7A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Тест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ирование</w:t>
      </w:r>
    </w:p>
    <w:p w:rsidR="00F45C9E" w:rsidRPr="00F45C9E" w:rsidRDefault="00F45C9E" w:rsidP="00F45C9E">
      <w:pPr>
        <w:spacing w:line="240" w:lineRule="auto"/>
        <w:rPr>
          <w:rFonts w:ascii="Times New Roman" w:hAnsi="Times New Roman"/>
          <w:b/>
          <w:i/>
          <w:sz w:val="24"/>
          <w:szCs w:val="28"/>
        </w:rPr>
      </w:pPr>
      <w:r w:rsidRPr="00F45C9E">
        <w:rPr>
          <w:rFonts w:ascii="Times New Roman" w:hAnsi="Times New Roman"/>
          <w:b/>
          <w:i/>
          <w:sz w:val="24"/>
          <w:szCs w:val="28"/>
        </w:rPr>
        <w:t>Часть А</w:t>
      </w:r>
      <w:r w:rsidRPr="00F45C9E">
        <w:rPr>
          <w:rFonts w:ascii="Times New Roman" w:hAnsi="Times New Roman"/>
          <w:i/>
          <w:sz w:val="24"/>
          <w:szCs w:val="28"/>
        </w:rPr>
        <w:t xml:space="preserve"> (</w:t>
      </w:r>
      <w:r w:rsidRPr="00F45C9E">
        <w:rPr>
          <w:rFonts w:ascii="Times New Roman" w:hAnsi="Times New Roman"/>
          <w:b/>
          <w:i/>
          <w:sz w:val="24"/>
          <w:szCs w:val="28"/>
        </w:rPr>
        <w:t>в заданиях предполагается только один правильный ответ, 1 балл.)</w:t>
      </w:r>
    </w:p>
    <w:p w:rsidR="00F45C9E" w:rsidRDefault="00F45C9E" w:rsidP="00F45C9E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8"/>
        </w:rPr>
        <w:t>А1: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Назовите композитора</w:t>
      </w:r>
      <w:r w:rsidR="00AD4D79">
        <w:rPr>
          <w:rFonts w:ascii="Times New Roman" w:hAnsi="Times New Roman"/>
          <w:b/>
          <w:sz w:val="24"/>
          <w:szCs w:val="24"/>
        </w:rPr>
        <w:t xml:space="preserve"> - автора</w:t>
      </w:r>
      <w:r>
        <w:rPr>
          <w:rFonts w:ascii="Times New Roman" w:hAnsi="Times New Roman"/>
          <w:b/>
          <w:sz w:val="24"/>
          <w:szCs w:val="24"/>
        </w:rPr>
        <w:t xml:space="preserve"> балета «Петрушка»</w:t>
      </w:r>
    </w:p>
    <w:p w:rsidR="00F45C9E" w:rsidRDefault="00F45C9E" w:rsidP="00F45C9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П.И.</w:t>
      </w:r>
      <w:r w:rsidR="00362D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Чайковский</w:t>
      </w:r>
    </w:p>
    <w:p w:rsidR="00F45C9E" w:rsidRDefault="00F45C9E" w:rsidP="00F45C9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И.Ф.</w:t>
      </w:r>
      <w:r w:rsidR="00362D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Стравинский</w:t>
      </w:r>
    </w:p>
    <w:p w:rsidR="00F45C9E" w:rsidRDefault="00F45C9E" w:rsidP="00F45C9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М.И.</w:t>
      </w:r>
      <w:r w:rsidR="00362D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Глинка</w:t>
      </w:r>
    </w:p>
    <w:p w:rsidR="00AD4D79" w:rsidRDefault="00AD4D79" w:rsidP="00F45C9E">
      <w:pPr>
        <w:pStyle w:val="a4"/>
        <w:rPr>
          <w:rFonts w:ascii="Times New Roman" w:hAnsi="Times New Roman"/>
          <w:b/>
          <w:sz w:val="24"/>
          <w:szCs w:val="28"/>
        </w:rPr>
      </w:pPr>
    </w:p>
    <w:p w:rsidR="00F45C9E" w:rsidRDefault="00F45C9E" w:rsidP="00F45C9E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8"/>
        </w:rPr>
        <w:t>А2: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Найдите лишнее:</w:t>
      </w:r>
    </w:p>
    <w:p w:rsidR="00F45C9E" w:rsidRDefault="00F45C9E" w:rsidP="00F45C9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музыкальном театре показывают следующие спектакли:</w:t>
      </w:r>
    </w:p>
    <w:p w:rsidR="00F45C9E" w:rsidRDefault="00F45C9E" w:rsidP="00F45C9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опера</w:t>
      </w:r>
    </w:p>
    <w:p w:rsidR="00F45C9E" w:rsidRDefault="00F45C9E" w:rsidP="00F45C9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балет</w:t>
      </w:r>
    </w:p>
    <w:p w:rsidR="00F45C9E" w:rsidRDefault="00F45C9E" w:rsidP="00F45C9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этюд</w:t>
      </w:r>
    </w:p>
    <w:p w:rsidR="00F45C9E" w:rsidRDefault="00F45C9E" w:rsidP="00F45C9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оперетта</w:t>
      </w:r>
    </w:p>
    <w:p w:rsidR="00F45C9E" w:rsidRDefault="00F45C9E" w:rsidP="00F45C9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мюзикл</w:t>
      </w:r>
    </w:p>
    <w:p w:rsidR="00CE6F99" w:rsidRDefault="00CE6F99" w:rsidP="00F45C9E">
      <w:pPr>
        <w:pStyle w:val="a4"/>
        <w:rPr>
          <w:rFonts w:ascii="Times New Roman" w:hAnsi="Times New Roman"/>
          <w:b/>
          <w:sz w:val="24"/>
          <w:szCs w:val="28"/>
        </w:rPr>
      </w:pPr>
    </w:p>
    <w:p w:rsidR="00F45C9E" w:rsidRDefault="00F45C9E" w:rsidP="00F45C9E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8"/>
        </w:rPr>
        <w:t>А3: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Приведите в соответствие:</w:t>
      </w:r>
    </w:p>
    <w:p w:rsidR="00F45C9E" w:rsidRDefault="00F45C9E" w:rsidP="00F45C9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1)Опера          а) актеры только танцуют</w:t>
      </w:r>
    </w:p>
    <w:p w:rsidR="00F45C9E" w:rsidRDefault="00F45C9E" w:rsidP="00F45C9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2)Балет         </w:t>
      </w:r>
      <w:r w:rsidR="00AD4D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б) актеры поют, танцуют, говорят, только комедия</w:t>
      </w:r>
    </w:p>
    <w:p w:rsidR="00F45C9E" w:rsidRDefault="00F45C9E" w:rsidP="00F45C9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3)Оперетта    </w:t>
      </w:r>
      <w:r w:rsidR="00AD4D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в) актеры поют, танцуют, говорят, комедия и драма</w:t>
      </w:r>
    </w:p>
    <w:p w:rsidR="00F45C9E" w:rsidRDefault="00F45C9E" w:rsidP="00F45C9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мюзикл     </w:t>
      </w:r>
      <w:r w:rsidR="00AD4D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г) актеры только поют</w:t>
      </w:r>
    </w:p>
    <w:p w:rsidR="00AD4D79" w:rsidRDefault="00AD4D79" w:rsidP="00F45C9E">
      <w:pPr>
        <w:pStyle w:val="a4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F45C9E" w:rsidRDefault="00F45C9E" w:rsidP="00F45C9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А4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</w:t>
      </w:r>
      <w:r>
        <w:rPr>
          <w:rFonts w:ascii="Times New Roman" w:hAnsi="Times New Roman"/>
          <w:sz w:val="24"/>
          <w:szCs w:val="24"/>
        </w:rPr>
        <w:t>Какой праздник называют «Светлым праздником»?</w:t>
      </w:r>
    </w:p>
    <w:p w:rsidR="00F45C9E" w:rsidRDefault="00F45C9E" w:rsidP="00F45C9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Троица</w:t>
      </w:r>
    </w:p>
    <w:p w:rsidR="00F45C9E" w:rsidRDefault="00F45C9E" w:rsidP="00F45C9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Пасха</w:t>
      </w:r>
    </w:p>
    <w:p w:rsidR="00F45C9E" w:rsidRPr="008A7A43" w:rsidRDefault="00F45C9E" w:rsidP="00F45C9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Рождество</w:t>
      </w:r>
    </w:p>
    <w:p w:rsidR="00AD4D79" w:rsidRDefault="00AD4D79" w:rsidP="00F45C9E">
      <w:pPr>
        <w:pStyle w:val="a4"/>
        <w:rPr>
          <w:rFonts w:ascii="Times New Roman" w:hAnsi="Times New Roman"/>
          <w:b/>
          <w:sz w:val="24"/>
          <w:szCs w:val="24"/>
        </w:rPr>
      </w:pPr>
    </w:p>
    <w:p w:rsidR="00F45C9E" w:rsidRDefault="00F45C9E" w:rsidP="00F45C9E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А5</w:t>
      </w:r>
      <w:r w:rsidR="00AD4D7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>Назовите произведение русского композитора, в котором передается звучание колокольного звона «Праздничный перезвон»</w:t>
      </w:r>
    </w:p>
    <w:p w:rsidR="00F45C9E" w:rsidRDefault="00F45C9E" w:rsidP="00F45C9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С.В.</w:t>
      </w:r>
      <w:r w:rsidR="00362D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Рахманинов «Светлый праздник»</w:t>
      </w:r>
    </w:p>
    <w:p w:rsidR="00F45C9E" w:rsidRDefault="00F45C9E" w:rsidP="00F45C9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А.П.</w:t>
      </w:r>
      <w:r w:rsidR="00362D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Бородин «Богатырская симфония»</w:t>
      </w:r>
    </w:p>
    <w:p w:rsidR="00F45C9E" w:rsidRDefault="00F45C9E" w:rsidP="00F45C9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М.П.</w:t>
      </w:r>
      <w:r w:rsidR="00362D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Мусоргский «Рассвет на Москве- реке»</w:t>
      </w:r>
    </w:p>
    <w:p w:rsidR="00AD4D79" w:rsidRDefault="00AD4D79" w:rsidP="00F45C9E">
      <w:pPr>
        <w:pStyle w:val="a4"/>
        <w:rPr>
          <w:rFonts w:ascii="Times New Roman" w:hAnsi="Times New Roman"/>
          <w:b/>
          <w:sz w:val="24"/>
          <w:szCs w:val="24"/>
        </w:rPr>
      </w:pPr>
    </w:p>
    <w:p w:rsidR="00F45C9E" w:rsidRDefault="00AD4D79" w:rsidP="00F45C9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F45C9E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: </w:t>
      </w:r>
      <w:r w:rsidR="00F45C9E">
        <w:rPr>
          <w:rFonts w:ascii="Times New Roman" w:hAnsi="Times New Roman"/>
          <w:b/>
          <w:sz w:val="24"/>
          <w:szCs w:val="24"/>
        </w:rPr>
        <w:t>Назовите народный праздник поклонения матушке-природе:</w:t>
      </w:r>
    </w:p>
    <w:p w:rsidR="00F45C9E" w:rsidRDefault="00F45C9E" w:rsidP="00F45C9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Масленица</w:t>
      </w:r>
    </w:p>
    <w:p w:rsidR="00F45C9E" w:rsidRDefault="00F45C9E" w:rsidP="00F45C9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Троица</w:t>
      </w:r>
    </w:p>
    <w:p w:rsidR="00F45C9E" w:rsidRDefault="00F45C9E" w:rsidP="00F45C9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Пасха</w:t>
      </w:r>
    </w:p>
    <w:p w:rsidR="00F45C9E" w:rsidRDefault="00F45C9E" w:rsidP="00F45C9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Иван</w:t>
      </w:r>
      <w:r w:rsidR="00AD4D79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Купала</w:t>
      </w:r>
    </w:p>
    <w:p w:rsidR="00F45C9E" w:rsidRDefault="00F45C9E" w:rsidP="00F45C9E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F45C9E" w:rsidRPr="00F45C9E" w:rsidRDefault="00AD4D79" w:rsidP="00F45C9E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Часть В (</w:t>
      </w:r>
      <w:r w:rsidR="00F45C9E" w:rsidRPr="00F45C9E">
        <w:rPr>
          <w:rFonts w:ascii="Times New Roman" w:hAnsi="Times New Roman"/>
          <w:b/>
          <w:i/>
          <w:sz w:val="24"/>
          <w:szCs w:val="24"/>
        </w:rPr>
        <w:t>каждый ответ по 2 балла, всего 6 баллов)</w:t>
      </w:r>
    </w:p>
    <w:p w:rsidR="00F45C9E" w:rsidRDefault="00F45C9E" w:rsidP="00F45C9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В1: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Перечислите, какие виды хоров вы знаете?</w:t>
      </w:r>
    </w:p>
    <w:p w:rsidR="00F45C9E" w:rsidRDefault="00F45C9E" w:rsidP="00F45C9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</w:t>
      </w:r>
    </w:p>
    <w:p w:rsidR="00F45C9E" w:rsidRDefault="00F45C9E" w:rsidP="00F45C9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</w:t>
      </w:r>
    </w:p>
    <w:p w:rsidR="00F45C9E" w:rsidRDefault="00F45C9E" w:rsidP="00F45C9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</w:t>
      </w:r>
    </w:p>
    <w:p w:rsidR="00AD4D79" w:rsidRDefault="00AD4D79" w:rsidP="00F45C9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C9E" w:rsidRDefault="00F45C9E" w:rsidP="00F45C9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D4D79">
        <w:rPr>
          <w:rFonts w:ascii="Times New Roman" w:hAnsi="Times New Roman"/>
          <w:b/>
          <w:sz w:val="24"/>
          <w:szCs w:val="24"/>
        </w:rPr>
        <w:t>В2.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Какие произведения может исполнять хоровой коллектив?</w:t>
      </w:r>
    </w:p>
    <w:p w:rsidR="00F45C9E" w:rsidRDefault="00F45C9E" w:rsidP="00F45C9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</w:t>
      </w:r>
      <w:r w:rsidR="00CE6F99">
        <w:rPr>
          <w:rFonts w:ascii="Times New Roman" w:hAnsi="Times New Roman"/>
          <w:b/>
          <w:sz w:val="24"/>
          <w:szCs w:val="24"/>
        </w:rPr>
        <w:t>__________________________</w:t>
      </w:r>
      <w:r w:rsidR="00BB53D0">
        <w:rPr>
          <w:rFonts w:ascii="Times New Roman" w:hAnsi="Times New Roman"/>
          <w:b/>
          <w:sz w:val="24"/>
          <w:szCs w:val="24"/>
        </w:rPr>
        <w:t>______</w:t>
      </w:r>
      <w:r w:rsidR="00CE6F99">
        <w:rPr>
          <w:rFonts w:ascii="Times New Roman" w:hAnsi="Times New Roman"/>
          <w:b/>
          <w:sz w:val="24"/>
          <w:szCs w:val="24"/>
        </w:rPr>
        <w:t>_</w:t>
      </w:r>
    </w:p>
    <w:p w:rsidR="00F45C9E" w:rsidRDefault="00F45C9E" w:rsidP="00F45C9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</w:t>
      </w:r>
      <w:r w:rsidR="00CE6F99">
        <w:rPr>
          <w:rFonts w:ascii="Times New Roman" w:hAnsi="Times New Roman"/>
          <w:b/>
          <w:sz w:val="24"/>
          <w:szCs w:val="24"/>
        </w:rPr>
        <w:t>_________________________</w:t>
      </w:r>
      <w:r w:rsidR="00BB53D0">
        <w:rPr>
          <w:rFonts w:ascii="Times New Roman" w:hAnsi="Times New Roman"/>
          <w:b/>
          <w:sz w:val="24"/>
          <w:szCs w:val="24"/>
        </w:rPr>
        <w:t>________</w:t>
      </w:r>
    </w:p>
    <w:p w:rsidR="00F45C9E" w:rsidRDefault="00F45C9E" w:rsidP="00F45C9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</w:t>
      </w:r>
      <w:r w:rsidR="00CE6F99">
        <w:rPr>
          <w:rFonts w:ascii="Times New Roman" w:hAnsi="Times New Roman"/>
          <w:b/>
          <w:sz w:val="24"/>
          <w:szCs w:val="24"/>
        </w:rPr>
        <w:t>_________________________</w:t>
      </w:r>
      <w:r w:rsidR="00BB53D0">
        <w:rPr>
          <w:rFonts w:ascii="Times New Roman" w:hAnsi="Times New Roman"/>
          <w:b/>
          <w:sz w:val="24"/>
          <w:szCs w:val="24"/>
        </w:rPr>
        <w:t>________</w:t>
      </w:r>
    </w:p>
    <w:p w:rsidR="00AD4D79" w:rsidRDefault="00AD4D79" w:rsidP="00F45C9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6F99" w:rsidRDefault="00F45C9E" w:rsidP="00F45C9E">
      <w:pPr>
        <w:spacing w:after="0" w:line="240" w:lineRule="auto"/>
        <w:rPr>
          <w:rFonts w:ascii="Times New Roman" w:hAnsi="Times New Roman"/>
          <w:b/>
          <w:noProof/>
          <w:sz w:val="24"/>
          <w:szCs w:val="24"/>
          <w:lang w:eastAsia="ru-RU"/>
        </w:rPr>
      </w:pPr>
      <w:r w:rsidRPr="00AD4D79">
        <w:rPr>
          <w:rFonts w:ascii="Times New Roman" w:hAnsi="Times New Roman"/>
          <w:b/>
          <w:sz w:val="24"/>
          <w:szCs w:val="24"/>
        </w:rPr>
        <w:lastRenderedPageBreak/>
        <w:t>В3.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Посмотрите внимательно на картинки, </w:t>
      </w:r>
      <w:r w:rsidR="00AD4D79">
        <w:rPr>
          <w:rFonts w:ascii="Times New Roman" w:hAnsi="Times New Roman"/>
          <w:b/>
          <w:sz w:val="24"/>
          <w:szCs w:val="24"/>
        </w:rPr>
        <w:t>определите вид хора и подпишите</w:t>
      </w:r>
      <w:r w:rsidR="00CE6F99" w:rsidRPr="00CE6F99">
        <w:rPr>
          <w:rFonts w:ascii="Times New Roman" w:hAnsi="Times New Roman"/>
          <w:b/>
          <w:noProof/>
          <w:sz w:val="24"/>
          <w:szCs w:val="24"/>
          <w:lang w:eastAsia="ru-RU"/>
        </w:rPr>
        <w:t xml:space="preserve"> </w:t>
      </w:r>
    </w:p>
    <w:p w:rsidR="00CE6F99" w:rsidRDefault="00CE6F99" w:rsidP="00F45C9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1D600221" wp14:editId="073E7A11">
            <wp:extent cx="1847850" cy="1354424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4884" cy="136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t xml:space="preserve">                              </w: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0FC811B0" wp14:editId="095B547F">
            <wp:extent cx="1906542" cy="124777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671" cy="1259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45C9E">
        <w:rPr>
          <w:rFonts w:ascii="Times New Roman" w:hAnsi="Times New Roman"/>
          <w:b/>
          <w:sz w:val="24"/>
          <w:szCs w:val="24"/>
        </w:rPr>
        <w:t xml:space="preserve"> </w:t>
      </w:r>
    </w:p>
    <w:p w:rsidR="00AD4D79" w:rsidRDefault="00AD4D79" w:rsidP="00CE6F9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E6F99" w:rsidRDefault="00F45C9E" w:rsidP="00CE6F9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</w:t>
      </w:r>
      <w:r w:rsidR="00CE6F99">
        <w:rPr>
          <w:rFonts w:ascii="Times New Roman" w:hAnsi="Times New Roman"/>
          <w:b/>
          <w:sz w:val="24"/>
          <w:szCs w:val="24"/>
        </w:rPr>
        <w:t xml:space="preserve">                      </w:t>
      </w:r>
      <w:r w:rsidR="00BB53D0">
        <w:rPr>
          <w:rFonts w:ascii="Times New Roman" w:hAnsi="Times New Roman"/>
          <w:b/>
          <w:sz w:val="24"/>
          <w:szCs w:val="24"/>
        </w:rPr>
        <w:t>_______</w:t>
      </w:r>
      <w:r w:rsidR="00CE6F99">
        <w:rPr>
          <w:rFonts w:ascii="Times New Roman" w:hAnsi="Times New Roman"/>
          <w:b/>
          <w:sz w:val="24"/>
          <w:szCs w:val="24"/>
        </w:rPr>
        <w:t>_____________________</w:t>
      </w:r>
    </w:p>
    <w:p w:rsidR="00BB53D0" w:rsidRDefault="00BB53D0" w:rsidP="00CE6F9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E6F99" w:rsidRDefault="00CE6F99" w:rsidP="00CE6F9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E6F99" w:rsidRDefault="00CE6F99" w:rsidP="00CE6F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7601571A" wp14:editId="2C7785BF">
            <wp:extent cx="2010565" cy="1362075"/>
            <wp:effectExtent l="0" t="0" r="889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4722" cy="13716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E6F99" w:rsidRDefault="00CE6F99" w:rsidP="00F45C9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</w:t>
      </w:r>
    </w:p>
    <w:p w:rsidR="00F45C9E" w:rsidRDefault="00F45C9E" w:rsidP="00CE6F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</w:t>
      </w:r>
    </w:p>
    <w:p w:rsidR="00CE6F99" w:rsidRDefault="00CE6F99" w:rsidP="00F45C9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E6F99" w:rsidRDefault="00CE6F99" w:rsidP="00F45C9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E6F99" w:rsidRPr="00CE6F99" w:rsidRDefault="00CE6F99" w:rsidP="00CE6F99">
      <w:pPr>
        <w:wordWrap w:val="0"/>
        <w:spacing w:after="200" w:line="276" w:lineRule="auto"/>
        <w:jc w:val="right"/>
        <w:rPr>
          <w:rFonts w:ascii="Times New Roman" w:eastAsiaTheme="minorHAnsi" w:hAnsi="Times New Roman"/>
          <w:sz w:val="20"/>
          <w:szCs w:val="20"/>
          <w:u w:val="single"/>
        </w:rPr>
      </w:pPr>
      <w:r w:rsidRPr="00CE6F99">
        <w:rPr>
          <w:rFonts w:ascii="Times New Roman" w:eastAsiaTheme="minorHAnsi" w:hAnsi="Times New Roman"/>
          <w:sz w:val="24"/>
          <w:szCs w:val="24"/>
          <w:u w:val="single"/>
        </w:rPr>
        <w:t>Приложение 2</w:t>
      </w:r>
      <w:r w:rsidRPr="00CE6F99">
        <w:rPr>
          <w:rFonts w:ascii="Times New Roman" w:eastAsiaTheme="minorHAnsi" w:hAnsi="Times New Roman"/>
          <w:sz w:val="20"/>
          <w:szCs w:val="20"/>
          <w:u w:val="single"/>
        </w:rPr>
        <w:t xml:space="preserve"> </w:t>
      </w:r>
      <w:r w:rsidR="00AD4D79">
        <w:rPr>
          <w:rFonts w:ascii="Times New Roman" w:eastAsiaTheme="minorHAnsi" w:hAnsi="Times New Roman"/>
          <w:sz w:val="20"/>
          <w:szCs w:val="20"/>
          <w:u w:val="single"/>
        </w:rPr>
        <w:t xml:space="preserve"> (для работы в группах)</w:t>
      </w:r>
    </w:p>
    <w:p w:rsidR="00F45C9E" w:rsidRDefault="00F45C9E" w:rsidP="00F45C9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E6F99" w:rsidRDefault="00CE6F99" w:rsidP="00CE6F9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45C9E">
        <w:rPr>
          <w:rFonts w:ascii="Times New Roman" w:hAnsi="Times New Roman"/>
          <w:b/>
          <w:bCs/>
          <w:sz w:val="24"/>
          <w:szCs w:val="24"/>
        </w:rPr>
        <w:t xml:space="preserve">Анализ - музыкального произведения </w:t>
      </w:r>
    </w:p>
    <w:p w:rsidR="00CE6F99" w:rsidRDefault="00CE6F99" w:rsidP="00CE6F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45C9E">
        <w:rPr>
          <w:rFonts w:ascii="Times New Roman" w:hAnsi="Times New Roman"/>
          <w:bCs/>
          <w:i/>
          <w:sz w:val="24"/>
          <w:szCs w:val="24"/>
          <w:u w:val="single"/>
        </w:rPr>
        <w:t>Задание для обучающихся:</w:t>
      </w:r>
      <w:r w:rsidRPr="00F45C9E">
        <w:rPr>
          <w:rFonts w:ascii="Times New Roman" w:hAnsi="Times New Roman"/>
          <w:bCs/>
          <w:sz w:val="24"/>
          <w:szCs w:val="24"/>
        </w:rPr>
        <w:t xml:space="preserve"> </w:t>
      </w:r>
      <w:r w:rsidR="00AD4D79" w:rsidRPr="00AD4D79">
        <w:rPr>
          <w:rFonts w:ascii="Times New Roman" w:hAnsi="Times New Roman"/>
          <w:bCs/>
          <w:sz w:val="24"/>
          <w:szCs w:val="24"/>
        </w:rPr>
        <w:t>объединившись в три группы, внимательно прос</w:t>
      </w:r>
      <w:r w:rsidR="00AD4D79">
        <w:rPr>
          <w:rFonts w:ascii="Times New Roman" w:hAnsi="Times New Roman"/>
          <w:bCs/>
          <w:sz w:val="24"/>
          <w:szCs w:val="24"/>
        </w:rPr>
        <w:t xml:space="preserve">лушать музыкальное произведение; опираясь на </w:t>
      </w:r>
      <w:r w:rsidR="00AD4D79" w:rsidRPr="00AD4D79">
        <w:rPr>
          <w:rFonts w:ascii="Times New Roman" w:hAnsi="Times New Roman"/>
          <w:bCs/>
          <w:sz w:val="24"/>
          <w:szCs w:val="24"/>
        </w:rPr>
        <w:t>алгоритм анализа музыкального произведения, заполнить пустую ячейку в таблице, подчеркнуть соответствующее прослушанному музыкальному фрагменту слово-термин в каждой строке таблицы.</w:t>
      </w:r>
    </w:p>
    <w:p w:rsidR="00AD4D79" w:rsidRPr="00F45C9E" w:rsidRDefault="00AD4D79" w:rsidP="00CE6F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7910"/>
      </w:tblGrid>
      <w:tr w:rsidR="00AD4D79" w:rsidTr="00D72A6B">
        <w:tc>
          <w:tcPr>
            <w:tcW w:w="1979" w:type="dxa"/>
            <w:shd w:val="clear" w:color="auto" w:fill="auto"/>
          </w:tcPr>
          <w:p w:rsidR="00AD4D79" w:rsidRPr="00F45C9E" w:rsidRDefault="00AD4D79" w:rsidP="00D72A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Название, жанр, композитор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 страна, век</w:t>
            </w:r>
          </w:p>
        </w:tc>
        <w:tc>
          <w:tcPr>
            <w:tcW w:w="7910" w:type="dxa"/>
            <w:shd w:val="clear" w:color="auto" w:fill="auto"/>
          </w:tcPr>
          <w:p w:rsidR="00AD4D79" w:rsidRPr="00F45C9E" w:rsidRDefault="00AD4D79" w:rsidP="00D72A6B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4D79" w:rsidTr="00D72A6B">
        <w:tc>
          <w:tcPr>
            <w:tcW w:w="1979" w:type="dxa"/>
            <w:shd w:val="clear" w:color="auto" w:fill="auto"/>
          </w:tcPr>
          <w:p w:rsidR="00AD4D79" w:rsidRPr="00F45C9E" w:rsidRDefault="00AD4D79" w:rsidP="00D72A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</w:t>
            </w:r>
          </w:p>
        </w:tc>
        <w:tc>
          <w:tcPr>
            <w:tcW w:w="7910" w:type="dxa"/>
            <w:shd w:val="clear" w:color="auto" w:fill="auto"/>
          </w:tcPr>
          <w:p w:rsidR="00AD4D79" w:rsidRPr="00CE6F99" w:rsidRDefault="00AD4D79" w:rsidP="00D72A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6F99">
              <w:rPr>
                <w:rFonts w:ascii="Times New Roman" w:hAnsi="Times New Roman"/>
                <w:sz w:val="24"/>
                <w:szCs w:val="24"/>
              </w:rPr>
              <w:t>Вокальный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CE6F99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E6F99">
              <w:rPr>
                <w:rFonts w:ascii="Times New Roman" w:hAnsi="Times New Roman"/>
                <w:sz w:val="24"/>
                <w:szCs w:val="24"/>
              </w:rPr>
              <w:t>нструментальный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CE6F99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CE6F99">
              <w:rPr>
                <w:rFonts w:ascii="Times New Roman" w:hAnsi="Times New Roman"/>
                <w:sz w:val="24"/>
                <w:szCs w:val="24"/>
              </w:rPr>
              <w:t xml:space="preserve">окально- инструментальный                     </w:t>
            </w:r>
          </w:p>
        </w:tc>
      </w:tr>
      <w:tr w:rsidR="00AD4D79" w:rsidTr="00D72A6B">
        <w:tc>
          <w:tcPr>
            <w:tcW w:w="1979" w:type="dxa"/>
            <w:shd w:val="clear" w:color="auto" w:fill="auto"/>
          </w:tcPr>
          <w:p w:rsidR="00AD4D79" w:rsidRPr="00F45C9E" w:rsidRDefault="00AD4D79" w:rsidP="00D72A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5C9E">
              <w:rPr>
                <w:rFonts w:ascii="Times New Roman" w:hAnsi="Times New Roman"/>
                <w:b/>
                <w:sz w:val="24"/>
                <w:szCs w:val="24"/>
              </w:rPr>
              <w:t>Характер</w:t>
            </w:r>
          </w:p>
        </w:tc>
        <w:tc>
          <w:tcPr>
            <w:tcW w:w="7910" w:type="dxa"/>
            <w:shd w:val="clear" w:color="auto" w:fill="auto"/>
          </w:tcPr>
          <w:p w:rsidR="00AD4D79" w:rsidRPr="00F45C9E" w:rsidRDefault="00AD4D79" w:rsidP="00D72A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C9E">
              <w:rPr>
                <w:rFonts w:ascii="Times New Roman" w:hAnsi="Times New Roman"/>
                <w:sz w:val="24"/>
                <w:szCs w:val="24"/>
              </w:rPr>
              <w:t>Песенный, танцевальный, маршевый</w:t>
            </w:r>
          </w:p>
        </w:tc>
      </w:tr>
      <w:tr w:rsidR="00AD4D79" w:rsidTr="00D72A6B">
        <w:tc>
          <w:tcPr>
            <w:tcW w:w="1979" w:type="dxa"/>
            <w:shd w:val="clear" w:color="auto" w:fill="auto"/>
          </w:tcPr>
          <w:p w:rsidR="00AD4D79" w:rsidRPr="00F45C9E" w:rsidRDefault="00AD4D79" w:rsidP="00D72A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Настроение</w:t>
            </w:r>
            <w:r w:rsidRPr="00F45C9E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sz w:val="24"/>
                <w:szCs w:val="24"/>
              </w:rPr>
              <w:t>(к</w:t>
            </w:r>
            <w:r w:rsidRPr="00F45C9E">
              <w:rPr>
                <w:rFonts w:ascii="Times New Roman" w:hAnsi="Times New Roman"/>
                <w:b/>
                <w:sz w:val="24"/>
                <w:szCs w:val="24"/>
              </w:rPr>
              <w:t>ак звучала музыка?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7910" w:type="dxa"/>
            <w:shd w:val="clear" w:color="auto" w:fill="auto"/>
          </w:tcPr>
          <w:p w:rsidR="00AD4D79" w:rsidRPr="00CE6F99" w:rsidRDefault="00AD4D79" w:rsidP="00D72A6B">
            <w:pPr>
              <w:tabs>
                <w:tab w:val="left" w:pos="43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6F99">
              <w:rPr>
                <w:rFonts w:ascii="Times New Roman" w:hAnsi="Times New Roman"/>
                <w:sz w:val="24"/>
                <w:szCs w:val="24"/>
              </w:rPr>
              <w:t xml:space="preserve"> Грустно, радостно, бодро, торжественное, игриво, тревожно, тоскливо, печально, угрюмо, траг</w:t>
            </w:r>
            <w:r>
              <w:rPr>
                <w:rFonts w:ascii="Times New Roman" w:hAnsi="Times New Roman"/>
                <w:sz w:val="24"/>
                <w:szCs w:val="24"/>
              </w:rPr>
              <w:t>ично, мужественно, торжественно</w:t>
            </w:r>
            <w:r w:rsidRPr="00CE6F99">
              <w:rPr>
                <w:rFonts w:ascii="Times New Roman" w:hAnsi="Times New Roman"/>
                <w:sz w:val="24"/>
                <w:szCs w:val="24"/>
              </w:rPr>
              <w:t xml:space="preserve"> ( выбери 2-4 характеристики)</w:t>
            </w:r>
          </w:p>
        </w:tc>
      </w:tr>
      <w:tr w:rsidR="00AD4D79" w:rsidTr="00D72A6B">
        <w:tc>
          <w:tcPr>
            <w:tcW w:w="1979" w:type="dxa"/>
            <w:shd w:val="clear" w:color="auto" w:fill="auto"/>
          </w:tcPr>
          <w:p w:rsidR="00AD4D79" w:rsidRDefault="00AD4D79" w:rsidP="00D72A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Лад</w:t>
            </w:r>
          </w:p>
        </w:tc>
        <w:tc>
          <w:tcPr>
            <w:tcW w:w="7910" w:type="dxa"/>
            <w:shd w:val="clear" w:color="auto" w:fill="auto"/>
          </w:tcPr>
          <w:p w:rsidR="00AD4D79" w:rsidRPr="00CE6F99" w:rsidRDefault="00AD4D79" w:rsidP="00D72A6B">
            <w:pPr>
              <w:tabs>
                <w:tab w:val="left" w:pos="43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Мажор, минор, пентатоника</w:t>
            </w:r>
          </w:p>
        </w:tc>
      </w:tr>
      <w:tr w:rsidR="00AD4D79" w:rsidTr="00D72A6B">
        <w:tc>
          <w:tcPr>
            <w:tcW w:w="1979" w:type="dxa"/>
            <w:shd w:val="clear" w:color="auto" w:fill="auto"/>
          </w:tcPr>
          <w:p w:rsidR="00AD4D79" w:rsidRPr="00F45C9E" w:rsidRDefault="00AD4D79" w:rsidP="00D72A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5C9E">
              <w:rPr>
                <w:rFonts w:ascii="Times New Roman" w:hAnsi="Times New Roman"/>
                <w:b/>
                <w:sz w:val="24"/>
                <w:szCs w:val="24"/>
              </w:rPr>
              <w:t>Темп</w:t>
            </w:r>
          </w:p>
        </w:tc>
        <w:tc>
          <w:tcPr>
            <w:tcW w:w="7910" w:type="dxa"/>
            <w:shd w:val="clear" w:color="auto" w:fill="auto"/>
          </w:tcPr>
          <w:p w:rsidR="00AD4D79" w:rsidRPr="00F45C9E" w:rsidRDefault="00AD4D79" w:rsidP="00D72A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C9E">
              <w:rPr>
                <w:rFonts w:ascii="Times New Roman" w:hAnsi="Times New Roman"/>
                <w:sz w:val="24"/>
                <w:szCs w:val="24"/>
              </w:rPr>
              <w:t>Медленный, быстрый, умеренн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й, умеренно-быстрый</w:t>
            </w:r>
          </w:p>
        </w:tc>
      </w:tr>
      <w:tr w:rsidR="00AD4D79" w:rsidTr="00D72A6B">
        <w:tc>
          <w:tcPr>
            <w:tcW w:w="1979" w:type="dxa"/>
            <w:shd w:val="clear" w:color="auto" w:fill="auto"/>
          </w:tcPr>
          <w:p w:rsidR="00AD4D79" w:rsidRPr="00F45C9E" w:rsidRDefault="00AD4D79" w:rsidP="00D72A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Исполнитель </w:t>
            </w:r>
          </w:p>
        </w:tc>
        <w:tc>
          <w:tcPr>
            <w:tcW w:w="7910" w:type="dxa"/>
            <w:shd w:val="clear" w:color="auto" w:fill="auto"/>
          </w:tcPr>
          <w:p w:rsidR="00AD4D79" w:rsidRPr="00F45C9E" w:rsidRDefault="00AD4D79" w:rsidP="00D72A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C9E">
              <w:rPr>
                <w:rFonts w:ascii="Times New Roman" w:hAnsi="Times New Roman"/>
                <w:sz w:val="24"/>
                <w:szCs w:val="24"/>
              </w:rPr>
              <w:t>Соли</w:t>
            </w:r>
            <w:r>
              <w:rPr>
                <w:rFonts w:ascii="Times New Roman" w:hAnsi="Times New Roman"/>
                <w:sz w:val="24"/>
                <w:szCs w:val="24"/>
              </w:rPr>
              <w:t>ст,  хор, симфонический оркестр</w:t>
            </w:r>
          </w:p>
        </w:tc>
      </w:tr>
      <w:tr w:rsidR="00AD4D79" w:rsidTr="00D72A6B">
        <w:tc>
          <w:tcPr>
            <w:tcW w:w="1979" w:type="dxa"/>
            <w:shd w:val="clear" w:color="auto" w:fill="auto"/>
          </w:tcPr>
          <w:p w:rsidR="00AD4D79" w:rsidRPr="00F45C9E" w:rsidRDefault="00AD4D79" w:rsidP="00D72A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5C9E">
              <w:rPr>
                <w:rFonts w:ascii="Times New Roman" w:hAnsi="Times New Roman"/>
                <w:b/>
                <w:sz w:val="24"/>
                <w:szCs w:val="24"/>
              </w:rPr>
              <w:t>Динамика</w:t>
            </w:r>
          </w:p>
        </w:tc>
        <w:tc>
          <w:tcPr>
            <w:tcW w:w="7910" w:type="dxa"/>
            <w:shd w:val="clear" w:color="auto" w:fill="auto"/>
          </w:tcPr>
          <w:p w:rsidR="00AD4D79" w:rsidRPr="00F45C9E" w:rsidRDefault="00AD4D79" w:rsidP="00D72A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C9E">
              <w:rPr>
                <w:rFonts w:ascii="Times New Roman" w:hAnsi="Times New Roman"/>
                <w:sz w:val="24"/>
                <w:szCs w:val="24"/>
              </w:rPr>
              <w:t>Тихо, громко, очень тихо</w:t>
            </w:r>
            <w:r>
              <w:rPr>
                <w:rFonts w:ascii="Times New Roman" w:hAnsi="Times New Roman"/>
                <w:sz w:val="24"/>
                <w:szCs w:val="24"/>
              </w:rPr>
              <w:t>, о</w:t>
            </w:r>
            <w:r w:rsidRPr="00F45C9E">
              <w:rPr>
                <w:rFonts w:ascii="Times New Roman" w:hAnsi="Times New Roman"/>
                <w:sz w:val="24"/>
                <w:szCs w:val="24"/>
              </w:rPr>
              <w:t>чень громко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45C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F45C9E">
              <w:rPr>
                <w:rFonts w:ascii="Times New Roman" w:hAnsi="Times New Roman"/>
                <w:sz w:val="24"/>
                <w:szCs w:val="24"/>
              </w:rPr>
              <w:t xml:space="preserve"> усилением динамики</w:t>
            </w:r>
            <w:r>
              <w:rPr>
                <w:rFonts w:ascii="Times New Roman" w:hAnsi="Times New Roman"/>
                <w:sz w:val="24"/>
                <w:szCs w:val="24"/>
              </w:rPr>
              <w:t>, с затиханием</w:t>
            </w:r>
          </w:p>
        </w:tc>
      </w:tr>
    </w:tbl>
    <w:p w:rsidR="00AD4D79" w:rsidRDefault="00AD4D79" w:rsidP="00AD4D79">
      <w:pPr>
        <w:tabs>
          <w:tab w:val="left" w:pos="7020"/>
        </w:tabs>
        <w:wordWrap w:val="0"/>
        <w:spacing w:after="200" w:line="276" w:lineRule="auto"/>
        <w:rPr>
          <w:rFonts w:ascii="Times New Roman" w:eastAsiaTheme="minorHAnsi" w:hAnsi="Times New Roman"/>
          <w:sz w:val="20"/>
          <w:szCs w:val="20"/>
          <w:u w:val="single"/>
        </w:rPr>
      </w:pPr>
    </w:p>
    <w:p w:rsidR="00AD4D79" w:rsidRDefault="00AD4D79" w:rsidP="00AD4D79">
      <w:pPr>
        <w:tabs>
          <w:tab w:val="left" w:pos="7020"/>
        </w:tabs>
        <w:wordWrap w:val="0"/>
        <w:spacing w:after="200" w:line="276" w:lineRule="auto"/>
        <w:rPr>
          <w:rFonts w:ascii="Times New Roman" w:eastAsiaTheme="minorHAnsi" w:hAnsi="Times New Roman"/>
          <w:sz w:val="20"/>
          <w:szCs w:val="20"/>
          <w:u w:val="single"/>
        </w:rPr>
      </w:pPr>
    </w:p>
    <w:p w:rsidR="00AD4D79" w:rsidRPr="00F45C9E" w:rsidRDefault="00AD4D79" w:rsidP="00AD4D79">
      <w:pPr>
        <w:tabs>
          <w:tab w:val="left" w:pos="7020"/>
        </w:tabs>
        <w:wordWrap w:val="0"/>
        <w:spacing w:after="200" w:line="276" w:lineRule="auto"/>
        <w:rPr>
          <w:rFonts w:ascii="Times New Roman" w:eastAsiaTheme="minorHAnsi" w:hAnsi="Times New Roman"/>
          <w:sz w:val="20"/>
          <w:szCs w:val="20"/>
          <w:u w:val="single"/>
        </w:rPr>
      </w:pPr>
    </w:p>
    <w:p w:rsidR="00C460E5" w:rsidRPr="00CE6F99" w:rsidRDefault="00CE6F99" w:rsidP="00CE6F99">
      <w:pPr>
        <w:wordWrap w:val="0"/>
        <w:spacing w:after="200" w:line="276" w:lineRule="auto"/>
        <w:jc w:val="right"/>
        <w:rPr>
          <w:rFonts w:ascii="Times New Roman" w:eastAsiaTheme="minorHAnsi" w:hAnsi="Times New Roman"/>
          <w:sz w:val="20"/>
          <w:szCs w:val="20"/>
          <w:u w:val="single"/>
        </w:rPr>
      </w:pPr>
      <w:r w:rsidRPr="00CE6F99">
        <w:rPr>
          <w:rFonts w:ascii="Times New Roman" w:eastAsiaTheme="minorHAnsi" w:hAnsi="Times New Roman"/>
          <w:sz w:val="24"/>
          <w:szCs w:val="24"/>
          <w:u w:val="single"/>
        </w:rPr>
        <w:lastRenderedPageBreak/>
        <w:t xml:space="preserve">Приложение </w:t>
      </w:r>
      <w:r>
        <w:rPr>
          <w:rFonts w:ascii="Times New Roman" w:eastAsiaTheme="minorHAnsi" w:hAnsi="Times New Roman"/>
          <w:sz w:val="24"/>
          <w:szCs w:val="24"/>
          <w:u w:val="single"/>
        </w:rPr>
        <w:t>3</w:t>
      </w:r>
      <w:r w:rsidR="00362D1F">
        <w:rPr>
          <w:rFonts w:ascii="Times New Roman" w:eastAsiaTheme="minorHAnsi" w:hAnsi="Times New Roman"/>
          <w:sz w:val="20"/>
          <w:szCs w:val="20"/>
        </w:rPr>
        <w:t xml:space="preserve"> (для коллективного музицирования)</w:t>
      </w:r>
    </w:p>
    <w:p w:rsidR="00C460E5" w:rsidRPr="00CE6F99" w:rsidRDefault="00CE6F99" w:rsidP="00CE6F9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CE6F99">
        <w:rPr>
          <w:rFonts w:ascii="Times New Roman" w:eastAsia="Times New Roman" w:hAnsi="Times New Roman"/>
          <w:b/>
          <w:sz w:val="24"/>
          <w:szCs w:val="24"/>
          <w:lang w:eastAsia="ru-RU"/>
        </w:rPr>
        <w:t>Ритмическая партитура к музыке Д. Шостаковича «Вальс-шутка».</w:t>
      </w:r>
    </w:p>
    <w:p w:rsidR="00C460E5" w:rsidRPr="00CE6F99" w:rsidRDefault="00C460E5" w:rsidP="00CE6F99">
      <w:pPr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460E5" w:rsidRPr="00CE6F99" w:rsidRDefault="00456FBB" w:rsidP="00CE6F99">
      <w:pPr>
        <w:spacing w:after="0"/>
        <w:rPr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715000" cy="2400300"/>
            <wp:effectExtent l="0" t="0" r="0" b="0"/>
            <wp:docPr id="4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1058" cy="2419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0E5" w:rsidRPr="00CE6F99" w:rsidRDefault="00CE6F9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sectPr w:rsidR="00C460E5" w:rsidRPr="00CE6F99" w:rsidSect="00CE6F99">
      <w:pgSz w:w="11906" w:h="16838"/>
      <w:pgMar w:top="993" w:right="849" w:bottom="1276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531" w:rsidRDefault="00BB3531">
      <w:pPr>
        <w:spacing w:line="240" w:lineRule="auto"/>
      </w:pPr>
      <w:r>
        <w:separator/>
      </w:r>
    </w:p>
  </w:endnote>
  <w:endnote w:type="continuationSeparator" w:id="0">
    <w:p w:rsidR="00BB3531" w:rsidRDefault="00BB35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531" w:rsidRDefault="00BB3531">
      <w:pPr>
        <w:spacing w:after="0"/>
      </w:pPr>
      <w:r>
        <w:separator/>
      </w:r>
    </w:p>
  </w:footnote>
  <w:footnote w:type="continuationSeparator" w:id="0">
    <w:p w:rsidR="00BB3531" w:rsidRDefault="00BB35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6D7455"/>
    <w:multiLevelType w:val="multilevel"/>
    <w:tmpl w:val="476D745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4B54FF6"/>
    <w:multiLevelType w:val="multilevel"/>
    <w:tmpl w:val="64B54FF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E5"/>
    <w:rsid w:val="001E1A60"/>
    <w:rsid w:val="00362D1F"/>
    <w:rsid w:val="00456FBB"/>
    <w:rsid w:val="006616AB"/>
    <w:rsid w:val="00850970"/>
    <w:rsid w:val="008A7A43"/>
    <w:rsid w:val="009E362F"/>
    <w:rsid w:val="00AD4D79"/>
    <w:rsid w:val="00BB3531"/>
    <w:rsid w:val="00BB53D0"/>
    <w:rsid w:val="00C460E5"/>
    <w:rsid w:val="00CE6F99"/>
    <w:rsid w:val="00D01FFF"/>
    <w:rsid w:val="00E54D70"/>
    <w:rsid w:val="00F26D89"/>
    <w:rsid w:val="00F45C9E"/>
    <w:rsid w:val="51D95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2CA5B4"/>
  <w15:docId w15:val="{220B4318-58BE-4F35-AEAA-E3CD5EB53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spacing w:after="200" w:line="276" w:lineRule="auto"/>
      <w:ind w:left="720"/>
      <w:contextualSpacing/>
    </w:pPr>
  </w:style>
  <w:style w:type="paragraph" w:styleId="a4">
    <w:name w:val="No Spacing"/>
    <w:uiPriority w:val="1"/>
    <w:qFormat/>
    <w:rPr>
      <w:rFonts w:ascii="Calibri" w:eastAsia="Calibri" w:hAnsi="Calibri" w:cs="Times New Roman"/>
      <w:sz w:val="22"/>
      <w:szCs w:val="22"/>
      <w:lang w:eastAsia="en-US"/>
    </w:rPr>
  </w:style>
  <w:style w:type="character" w:styleId="a5">
    <w:name w:val="Strong"/>
    <w:basedOn w:val="a0"/>
    <w:uiPriority w:val="22"/>
    <w:qFormat/>
    <w:rsid w:val="008509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Props1.xml><?xml version="1.0" encoding="utf-8"?>
<ds:datastoreItem xmlns:ds="http://schemas.openxmlformats.org/officeDocument/2006/customXml" ds:itemID="{47213694-FAD7-4D6F-87EA-4E0DD9CCF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7</Pages>
  <Words>1402</Words>
  <Characters>7995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Пользователь</cp:lastModifiedBy>
  <cp:revision>3</cp:revision>
  <dcterms:created xsi:type="dcterms:W3CDTF">2025-04-28T17:17:00Z</dcterms:created>
  <dcterms:modified xsi:type="dcterms:W3CDTF">2025-04-29T17:05:00Z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684427D3B8994A75AB72B751A8D52339_12</vt:lpwstr>
  </property>
</Properties>
</file>